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822" w:rsidRPr="00985B7C" w:rsidRDefault="00800822" w:rsidP="00985B7C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pl-PL"/>
        </w:rPr>
      </w:pPr>
      <w:r w:rsidRPr="00985B7C">
        <w:rPr>
          <w:rFonts w:ascii="Times New Roman" w:eastAsia="Times New Roman" w:hAnsi="Times New Roman" w:cs="Times New Roman"/>
          <w:b/>
          <w:bCs/>
          <w:kern w:val="28"/>
          <w:sz w:val="36"/>
          <w:szCs w:val="36"/>
          <w:lang w:eastAsia="zh-CN" w:bidi="hi-IN"/>
        </w:rPr>
        <w:t xml:space="preserve">Regulamin naboru dzieci z terenu gminy Kępice </w:t>
      </w:r>
      <w:r w:rsidRPr="00985B7C">
        <w:rPr>
          <w:rFonts w:ascii="Times New Roman" w:hAnsi="Times New Roman" w:cs="Times New Roman"/>
          <w:b/>
          <w:bCs/>
          <w:sz w:val="36"/>
          <w:szCs w:val="36"/>
          <w:lang w:eastAsia="pl-PL"/>
        </w:rPr>
        <w:t xml:space="preserve">na kolonie </w:t>
      </w:r>
      <w:r w:rsidR="006A56E1">
        <w:rPr>
          <w:rFonts w:ascii="Times New Roman" w:hAnsi="Times New Roman" w:cs="Times New Roman"/>
          <w:b/>
          <w:bCs/>
          <w:sz w:val="36"/>
          <w:szCs w:val="36"/>
          <w:lang w:eastAsia="pl-PL"/>
        </w:rPr>
        <w:t>w okresie wakacji letnich w 2025</w:t>
      </w:r>
      <w:r w:rsidRPr="00985B7C">
        <w:rPr>
          <w:rFonts w:ascii="Times New Roman" w:hAnsi="Times New Roman" w:cs="Times New Roman"/>
          <w:b/>
          <w:bCs/>
          <w:sz w:val="36"/>
          <w:szCs w:val="36"/>
          <w:lang w:eastAsia="pl-PL"/>
        </w:rPr>
        <w:t xml:space="preserve"> roku</w:t>
      </w:r>
    </w:p>
    <w:p w:rsidR="00800822" w:rsidRPr="008C6D1B" w:rsidRDefault="00800822" w:rsidP="00800822">
      <w:pPr>
        <w:widowControl w:val="0"/>
        <w:suppressAutoHyphens/>
        <w:autoSpaceDN w:val="0"/>
        <w:spacing w:before="240" w:after="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C6D1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I.  Informacje o kolonii: </w:t>
      </w:r>
    </w:p>
    <w:p w:rsidR="00800822" w:rsidRPr="008C6D1B" w:rsidRDefault="00800822" w:rsidP="00800822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C6D1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Kolonia letnia: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bookmarkStart w:id="0" w:name="_Hlk4413607"/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Organizatorem kolonii w </w:t>
      </w:r>
      <w:r w:rsidR="00F76B55">
        <w:rPr>
          <w:rFonts w:ascii="Times New Roman" w:hAnsi="Times New Roman" w:cs="Times New Roman"/>
        </w:rPr>
        <w:t>Bystrej Podhalańskiej</w:t>
      </w:r>
      <w:r w:rsidRPr="00985B7C">
        <w:rPr>
          <w:rFonts w:ascii="Times New Roman" w:hAnsi="Times New Roman" w:cs="Times New Roman"/>
        </w:rPr>
        <w:t xml:space="preserve"> jest Gmina </w:t>
      </w:r>
      <w:r w:rsidR="005F286A">
        <w:rPr>
          <w:rFonts w:ascii="Times New Roman" w:hAnsi="Times New Roman" w:cs="Times New Roman"/>
        </w:rPr>
        <w:t>Kępice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we współpracy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br/>
        <w:t xml:space="preserve">z </w:t>
      </w:r>
      <w:r w:rsidR="008C6D1B">
        <w:rPr>
          <w:rFonts w:ascii="Times New Roman" w:eastAsia="SimSun" w:hAnsi="Times New Roman" w:cs="Times New Roman"/>
          <w:kern w:val="3"/>
          <w:lang w:eastAsia="zh-CN" w:bidi="hi-IN"/>
        </w:rPr>
        <w:t>Bystrą – Sidziną</w:t>
      </w:r>
      <w:r w:rsidR="005F286A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oraz Stowarzyszeniem MY DLA WAS.</w:t>
      </w:r>
    </w:p>
    <w:p w:rsidR="00800822" w:rsidRPr="00985B7C" w:rsidRDefault="005F286A" w:rsidP="00800822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>Rekrutację prowadzą szkoły wymienione w p IV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.</w:t>
      </w:r>
    </w:p>
    <w:bookmarkEnd w:id="0"/>
    <w:p w:rsidR="00800822" w:rsidRPr="00985B7C" w:rsidRDefault="006A56E1" w:rsidP="00800822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>Termin: 14.07 – 21.07.2025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r.</w:t>
      </w:r>
    </w:p>
    <w:p w:rsidR="00800822" w:rsidRPr="00985B7C" w:rsidRDefault="00692E15" w:rsidP="00800822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bookmarkStart w:id="1" w:name="_Hlk4407970"/>
      <w:r>
        <w:rPr>
          <w:rFonts w:ascii="Times New Roman" w:eastAsia="SimSun" w:hAnsi="Times New Roman" w:cs="Times New Roman"/>
          <w:kern w:val="3"/>
          <w:lang w:eastAsia="zh-CN" w:bidi="hi-IN"/>
        </w:rPr>
        <w:t>Ilość miejsc – 46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.</w:t>
      </w:r>
    </w:p>
    <w:bookmarkEnd w:id="1"/>
    <w:p w:rsidR="00800822" w:rsidRPr="00985B7C" w:rsidRDefault="00800822" w:rsidP="00800822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Informacje dodatkowe: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przejazd auto</w:t>
      </w:r>
      <w:r w:rsidR="00CA24D6">
        <w:rPr>
          <w:rFonts w:ascii="Times New Roman" w:eastAsia="SimSun" w:hAnsi="Times New Roman" w:cs="Times New Roman"/>
          <w:kern w:val="3"/>
          <w:lang w:eastAsia="zh-CN" w:bidi="hi-IN"/>
        </w:rPr>
        <w:t>karem na trasie Kępice – Bystra Podhalańska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– Kępice, </w:t>
      </w:r>
    </w:p>
    <w:p w:rsidR="00800822" w:rsidRPr="00985B7C" w:rsidRDefault="006A56E1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>zbiórka uczestników w dniu 14 lipca 2025</w:t>
      </w:r>
      <w:r w:rsid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r. o </w:t>
      </w:r>
      <w:r w:rsidR="004C2C66">
        <w:rPr>
          <w:rFonts w:ascii="Times New Roman" w:eastAsia="SimSun" w:hAnsi="Times New Roman" w:cs="Times New Roman"/>
          <w:kern w:val="3"/>
          <w:lang w:eastAsia="zh-CN" w:bidi="hi-IN"/>
        </w:rPr>
        <w:t>godzinie 6</w:t>
      </w:r>
      <w:r w:rsidR="00985B7C">
        <w:rPr>
          <w:rFonts w:ascii="Times New Roman" w:eastAsia="SimSun" w:hAnsi="Times New Roman" w:cs="Times New Roman"/>
          <w:kern w:val="3"/>
          <w:lang w:eastAsia="zh-CN" w:bidi="hi-IN"/>
        </w:rPr>
        <w:t>:00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przyjazd autokarem do m</w:t>
      </w:r>
      <w:r w:rsidR="00CA24D6">
        <w:rPr>
          <w:rFonts w:ascii="Times New Roman" w:eastAsia="SimSun" w:hAnsi="Times New Roman" w:cs="Times New Roman"/>
          <w:kern w:val="3"/>
          <w:lang w:eastAsia="zh-CN" w:bidi="hi-IN"/>
        </w:rPr>
        <w:t>iejsca zakwaterowania w Bystrej</w:t>
      </w:r>
      <w:r w:rsid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="00CA24D6">
        <w:rPr>
          <w:rFonts w:ascii="Times New Roman" w:eastAsia="SimSun" w:hAnsi="Times New Roman" w:cs="Times New Roman"/>
          <w:kern w:val="3"/>
          <w:lang w:eastAsia="zh-CN" w:bidi="hi-IN"/>
        </w:rPr>
        <w:t xml:space="preserve">Podhalańskiej </w:t>
      </w:r>
      <w:r w:rsid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około </w:t>
      </w:r>
      <w:r w:rsidR="00692E15">
        <w:rPr>
          <w:rFonts w:ascii="Times New Roman" w:eastAsia="SimSun" w:hAnsi="Times New Roman" w:cs="Times New Roman"/>
          <w:kern w:val="3"/>
          <w:lang w:eastAsia="zh-CN" w:bidi="hi-IN"/>
        </w:rPr>
        <w:t>20</w:t>
      </w:r>
      <w:r w:rsidR="00985B7C">
        <w:rPr>
          <w:rFonts w:ascii="Times New Roman" w:eastAsia="SimSun" w:hAnsi="Times New Roman" w:cs="Times New Roman"/>
          <w:kern w:val="3"/>
          <w:lang w:eastAsia="zh-CN" w:bidi="hi-IN"/>
        </w:rPr>
        <w:t>:00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,</w:t>
      </w:r>
    </w:p>
    <w:p w:rsidR="00800822" w:rsidRPr="00985B7C" w:rsidRDefault="008C6D1B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 xml:space="preserve">powrót 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do Kępic</w:t>
      </w:r>
      <w:r w:rsid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="006A56E1">
        <w:rPr>
          <w:rFonts w:ascii="Times New Roman" w:eastAsia="SimSun" w:hAnsi="Times New Roman" w:cs="Times New Roman"/>
          <w:kern w:val="3"/>
          <w:lang w:eastAsia="zh-CN" w:bidi="hi-IN"/>
        </w:rPr>
        <w:t>w dniu 21 lipca 2025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r.</w:t>
      </w:r>
      <w:r w:rsid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około 21:00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wyposażenie uczestników musi zawierać dodatkowo ubrania na wycieczki górskie, w tym buty z grubą podeszwą, strój kąpielowy, oraz pełne wyposażenie kolonijne,</w:t>
      </w:r>
    </w:p>
    <w:p w:rsidR="006A56E1" w:rsidRPr="006A56E1" w:rsidRDefault="006A56E1" w:rsidP="006A56E1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6A56E1">
        <w:rPr>
          <w:rFonts w:ascii="Times New Roman" w:hAnsi="Times New Roman" w:cs="Times New Roman"/>
        </w:rPr>
        <w:t>adres placówki miejsca kolonii: Szkoła Podstawowa im. św. Jana Kantego w Bystrej Podhalańskiej</w:t>
      </w:r>
      <w:r>
        <w:rPr>
          <w:rFonts w:ascii="Times New Roman" w:hAnsi="Times New Roman" w:cs="Times New Roman"/>
        </w:rPr>
        <w:t xml:space="preserve">, </w:t>
      </w:r>
      <w:r>
        <w:rPr>
          <w:rFonts w:ascii="Hind" w:hAnsi="Hind"/>
          <w:color w:val="000000"/>
          <w:shd w:val="clear" w:color="auto" w:fill="FFFFFF"/>
        </w:rPr>
        <w:t>34-235 Bystra Podhalańska</w:t>
      </w:r>
    </w:p>
    <w:p w:rsidR="00800822" w:rsidRPr="006A56E1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6A56E1">
        <w:rPr>
          <w:rFonts w:ascii="Times New Roman" w:eastAsia="SimSun" w:hAnsi="Times New Roman" w:cs="Times New Roman"/>
          <w:kern w:val="3"/>
          <w:lang w:eastAsia="zh-CN" w:bidi="hi-IN"/>
        </w:rPr>
        <w:t xml:space="preserve">kolonia o nastawieniu </w:t>
      </w:r>
      <w:proofErr w:type="spellStart"/>
      <w:r w:rsidRPr="006A56E1">
        <w:rPr>
          <w:rFonts w:ascii="Times New Roman" w:eastAsia="SimSun" w:hAnsi="Times New Roman" w:cs="Times New Roman"/>
          <w:kern w:val="3"/>
          <w:lang w:eastAsia="zh-CN" w:bidi="hi-IN"/>
        </w:rPr>
        <w:t>rekreacyjno</w:t>
      </w:r>
      <w:proofErr w:type="spellEnd"/>
      <w:r w:rsidRPr="006A56E1">
        <w:rPr>
          <w:rFonts w:ascii="Times New Roman" w:eastAsia="SimSun" w:hAnsi="Times New Roman" w:cs="Times New Roman"/>
          <w:kern w:val="3"/>
          <w:lang w:eastAsia="zh-CN" w:bidi="hi-IN"/>
        </w:rPr>
        <w:t xml:space="preserve"> - pieszym,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hAnsi="Times New Roman" w:cs="Times New Roman"/>
          <w:shd w:val="clear" w:color="auto" w:fill="FFFFFF"/>
        </w:rPr>
        <w:t>każdy uczestnik musi posiadać ważną legitymację szkolną,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Stowarzyszenie MY DLA WAS zapewnia ubezpieczenie NNW.</w:t>
      </w:r>
    </w:p>
    <w:p w:rsidR="00800822" w:rsidRPr="00985B7C" w:rsidRDefault="00800822" w:rsidP="00800822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800822" w:rsidRPr="008C6D1B" w:rsidRDefault="00800822" w:rsidP="00800822">
      <w:pPr>
        <w:widowControl w:val="0"/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C6D1B">
        <w:rPr>
          <w:rFonts w:ascii="Times New Roman" w:eastAsia="SimSun" w:hAnsi="Times New Roman" w:cs="Times New Roman"/>
          <w:b/>
          <w:kern w:val="3"/>
          <w:lang w:eastAsia="zh-CN" w:bidi="hi-IN"/>
        </w:rPr>
        <w:t>II. Kryteria i zasady naboru: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Rodzin/opiekun prawny dziecka, które ma uczestniczyć w naborze składa wniosek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br/>
        <w:t xml:space="preserve">o przyznanie uczestnictwa w kolonii letniej według wzoru stanowiącego załącznik nr 1 do niniejszego Regulaminu.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Nabór będzie dokon</w:t>
      </w:r>
      <w:r w:rsidR="008C6D1B">
        <w:rPr>
          <w:rFonts w:ascii="Times New Roman" w:eastAsia="SimSun" w:hAnsi="Times New Roman" w:cs="Times New Roman"/>
          <w:kern w:val="3"/>
          <w:lang w:eastAsia="zh-CN" w:bidi="hi-IN"/>
        </w:rPr>
        <w:t>any spośród dzieci uczęszczających do szkół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na terenie gminy Kępice </w:t>
      </w:r>
      <w:r w:rsidR="00F5339B">
        <w:rPr>
          <w:rFonts w:ascii="Times New Roman" w:eastAsia="SimSun" w:hAnsi="Times New Roman" w:cs="Times New Roman"/>
          <w:kern w:val="3"/>
          <w:lang w:eastAsia="zh-CN" w:bidi="hi-IN"/>
        </w:rPr>
        <w:br/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z klas VI,VII i VIII.</w:t>
      </w:r>
      <w:bookmarkStart w:id="2" w:name="_GoBack"/>
      <w:bookmarkEnd w:id="2"/>
    </w:p>
    <w:p w:rsidR="00800822" w:rsidRPr="00985B7C" w:rsidRDefault="00800822" w:rsidP="00800822">
      <w:pPr>
        <w:pStyle w:val="Akapitzlist"/>
        <w:widowControl w:val="0"/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800822" w:rsidRPr="008C6D1B" w:rsidRDefault="00800822" w:rsidP="00800822">
      <w:pPr>
        <w:widowControl w:val="0"/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C6D1B">
        <w:rPr>
          <w:rFonts w:ascii="Times New Roman" w:eastAsia="SimSun" w:hAnsi="Times New Roman" w:cs="Times New Roman"/>
          <w:b/>
          <w:kern w:val="3"/>
          <w:lang w:eastAsia="zh-CN" w:bidi="hi-IN"/>
        </w:rPr>
        <w:t>III. Dodatkowe kryteria naboru:</w:t>
      </w:r>
    </w:p>
    <w:p w:rsidR="00800822" w:rsidRPr="00985B7C" w:rsidRDefault="008C6D1B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>D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ziecko po raz pierwszy wyjeżdża na kolonie/obóz</w:t>
      </w:r>
      <w:r w:rsidR="00800822" w:rsidRPr="00985B7C" w:rsidDel="007243A8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kern w:val="3"/>
          <w:lang w:eastAsia="zh-CN" w:bidi="hi-IN"/>
        </w:rPr>
        <w:t xml:space="preserve">organizowany przez Gminę Kępice 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na wymianę do Bystrej- Sidziny</w:t>
      </w:r>
      <w:r>
        <w:rPr>
          <w:rFonts w:ascii="Times New Roman" w:eastAsia="SimSun" w:hAnsi="Times New Roman" w:cs="Times New Roman"/>
          <w:kern w:val="3"/>
          <w:lang w:eastAsia="zh-CN" w:bidi="hi-IN"/>
        </w:rPr>
        <w:t>,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począwszy od wakacji 2021 roku (10 pkt),</w:t>
      </w:r>
    </w:p>
    <w:p w:rsidR="00800822" w:rsidRPr="00985B7C" w:rsidRDefault="008C6D1B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>D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ziecko osiąga bardzo dobre i dobre wyniki w nauce, gdzie średnia ocen wynosi: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5,50 – 6,00 – 10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5,00 – 5,40 – 9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5,30 – 4,75 – 8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4,74 – 4,50 – 7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4,49 – 4,00 – 6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4,00 – 3,00 – 4 punkty,</w:t>
      </w:r>
    </w:p>
    <w:p w:rsidR="00800822" w:rsidRPr="008C6D1B" w:rsidRDefault="00800822" w:rsidP="008C6D1B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poniżej 3,0 – 0 punktów.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dziecko ma ocenione zachowanie jako: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wzorowe – 10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bardzo dobre – 9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dobre – 8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poprawne – 5 punktów.</w:t>
      </w:r>
    </w:p>
    <w:p w:rsidR="00800822" w:rsidRPr="00985B7C" w:rsidRDefault="00800822" w:rsidP="00800822">
      <w:pPr>
        <w:pStyle w:val="Akapitzlist"/>
        <w:widowControl w:val="0"/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lastRenderedPageBreak/>
        <w:t>Wyniki z nauczania i zachowania należy potwierdzi</w:t>
      </w:r>
      <w:r w:rsidR="008C6D1B">
        <w:rPr>
          <w:rFonts w:ascii="Times New Roman" w:eastAsia="SimSun" w:hAnsi="Times New Roman" w:cs="Times New Roman"/>
          <w:kern w:val="3"/>
          <w:lang w:eastAsia="zh-CN" w:bidi="hi-IN"/>
        </w:rPr>
        <w:t xml:space="preserve">ć stosownym zaświadczeniem ze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szkoły (wg stanu na konie</w:t>
      </w:r>
      <w:r w:rsidR="006A56E1">
        <w:rPr>
          <w:rFonts w:ascii="Times New Roman" w:eastAsia="SimSun" w:hAnsi="Times New Roman" w:cs="Times New Roman"/>
          <w:kern w:val="3"/>
          <w:lang w:eastAsia="zh-CN" w:bidi="hi-IN"/>
        </w:rPr>
        <w:t>c I semestru roku szkolnego 2024/2025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).</w:t>
      </w:r>
    </w:p>
    <w:p w:rsidR="00800822" w:rsidRPr="00985B7C" w:rsidRDefault="008C6D1B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>D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ziecko pochodzi z rodzin, które są niepełne – 5 punktów,</w:t>
      </w:r>
    </w:p>
    <w:p w:rsidR="00800822" w:rsidRPr="00985B7C" w:rsidRDefault="008C6D1B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>D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ziecko pochodzi z rodzin, które są wielodzietne (3 i więcej dzieci) – 5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 przypadku, gdy ilość uzyskanych punktów będzie taka sama, wnioski będą rozpatrzone wg. kolejności wpływu wniosków.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W przypadku wolnych miejsc po dokonaniu naboru wg powyższych kryteriów, nabór może być uzupełniony wg kolejności wpływu wniosków.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Nabór wniosków będzie prowadzony w dniach: 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do </w:t>
      </w:r>
      <w:r w:rsidR="006A56E1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16</w:t>
      </w:r>
      <w:r w:rsid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</w:t>
      </w:r>
      <w:r w:rsidR="006A56E1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maja 2025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roku.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Wyniki ogłoszone będą do </w:t>
      </w:r>
      <w:r w:rsidR="006A56E1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23 maja 2025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roku do godziny 15:00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Wzory wniosków będą do pobrania: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na stronie internetowej: </w:t>
      </w:r>
      <w:hyperlink r:id="rId5" w:history="1">
        <w:r w:rsidRPr="00985B7C">
          <w:rPr>
            <w:rStyle w:val="Hipercze"/>
            <w:rFonts w:ascii="Times New Roman" w:eastAsia="SimSun" w:hAnsi="Times New Roman" w:cs="Times New Roman"/>
            <w:kern w:val="3"/>
            <w:lang w:eastAsia="zh-CN" w:bidi="hi-IN"/>
          </w:rPr>
          <w:t>www.kepice.pl</w:t>
        </w:r>
      </w:hyperlink>
      <w:r w:rsidRPr="00985B7C">
        <w:rPr>
          <w:rFonts w:ascii="Times New Roman" w:eastAsia="SimSun" w:hAnsi="Times New Roman" w:cs="Times New Roman"/>
          <w:kern w:val="3"/>
          <w:u w:val="single"/>
          <w:lang w:eastAsia="zh-CN" w:bidi="hi-IN"/>
        </w:rPr>
        <w:t xml:space="preserve">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– Ogłoszenia.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w sz</w:t>
      </w:r>
      <w:r w:rsidR="00CA24D6">
        <w:rPr>
          <w:rFonts w:ascii="Times New Roman" w:eastAsia="SimSun" w:hAnsi="Times New Roman" w:cs="Times New Roman"/>
          <w:kern w:val="3"/>
          <w:lang w:eastAsia="zh-CN" w:bidi="hi-IN"/>
        </w:rPr>
        <w:t>kołach podstawowych na terenie G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miny Kępice.</w:t>
      </w:r>
    </w:p>
    <w:p w:rsidR="00985B7C" w:rsidRDefault="00800822" w:rsidP="00800822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w sekretariacie Niepublicznej Szkoły Podstawowej w Przytocku.</w:t>
      </w:r>
    </w:p>
    <w:p w:rsidR="00985B7C" w:rsidRPr="00985B7C" w:rsidRDefault="00985B7C" w:rsidP="00985B7C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 xml:space="preserve">na stronie 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kern w:val="3"/>
          <w:lang w:eastAsia="zh-CN" w:bidi="hi-IN"/>
        </w:rPr>
        <w:t xml:space="preserve">internetowej </w:t>
      </w:r>
      <w:hyperlink r:id="rId6" w:history="1">
        <w:r w:rsidRPr="00C70EB3">
          <w:rPr>
            <w:rStyle w:val="Hipercze"/>
            <w:rFonts w:ascii="Times New Roman" w:eastAsia="SimSun" w:hAnsi="Times New Roman" w:cs="Times New Roman"/>
            <w:kern w:val="3"/>
            <w:lang w:eastAsia="zh-CN" w:bidi="hi-IN"/>
          </w:rPr>
          <w:t>www.szkola-przytocko.pl</w:t>
        </w:r>
      </w:hyperlink>
      <w:r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Wypełnione i podpisane wnioski o przyznanie uczestnictwa w kolonii letniej  wraz ze zgodą w zakresie przetwarzania danych osobowych należy składać w szkole podstawowej na terenie gminy Kępice lub w Szkole Podstawowej w Przytocku - sekretariat.  </w:t>
      </w:r>
    </w:p>
    <w:p w:rsidR="00800822" w:rsidRPr="00985B7C" w:rsidRDefault="00985B7C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>Nabór przeprowadzą szkoły, które przekażą dane uczestników Stowarzyszeniu MY DLA WAS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.  </w:t>
      </w:r>
    </w:p>
    <w:p w:rsidR="00800822" w:rsidRPr="00985B7C" w:rsidRDefault="00800822" w:rsidP="00985B7C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before="100" w:beforeAutospacing="1" w:after="0" w:line="276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Wyniki naboru będą ogłoszone w szkołach w terminie do dnia </w:t>
      </w:r>
      <w:r w:rsid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26</w:t>
      </w:r>
      <w:r w:rsidR="006A56E1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maja 2025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roku do godziny 15:00.</w:t>
      </w:r>
    </w:p>
    <w:p w:rsidR="00800822" w:rsidRPr="008C6D1B" w:rsidRDefault="00800822" w:rsidP="00985B7C">
      <w:pPr>
        <w:widowControl w:val="0"/>
        <w:suppressAutoHyphens/>
        <w:autoSpaceDN w:val="0"/>
        <w:spacing w:before="100" w:beforeAutospacing="1" w:after="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C6D1B">
        <w:rPr>
          <w:rFonts w:ascii="Times New Roman" w:eastAsia="SimSun" w:hAnsi="Times New Roman" w:cs="Times New Roman"/>
          <w:b/>
          <w:kern w:val="3"/>
          <w:lang w:eastAsia="zh-CN" w:bidi="hi-IN"/>
        </w:rPr>
        <w:t>IV. Ustala się następujący podział miejsc: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SP w Kępicach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   </w:t>
      </w:r>
      <w:r w:rsidR="00692E15">
        <w:rPr>
          <w:rFonts w:ascii="Times New Roman" w:eastAsia="SimSun" w:hAnsi="Times New Roman" w:cs="Times New Roman"/>
          <w:kern w:val="3"/>
          <w:lang w:eastAsia="zh-CN" w:bidi="hi-IN"/>
        </w:rPr>
        <w:t>16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miejsc na kolonii,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SP w Barcinie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     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5 miejsca na kolonii,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SP w Biesowicach 3 miejsca na kolonii,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SP w Korzybiu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   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3 miejsca na kolonii,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SP w Warcinie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     </w:t>
      </w:r>
      <w:r w:rsidR="007009E5">
        <w:rPr>
          <w:rFonts w:ascii="Times New Roman" w:eastAsia="SimSun" w:hAnsi="Times New Roman" w:cs="Times New Roman"/>
          <w:kern w:val="3"/>
          <w:lang w:eastAsia="zh-CN" w:bidi="hi-IN"/>
        </w:rPr>
        <w:t>3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miejsca na kolonii,</w:t>
      </w:r>
      <w:r w:rsidRPr="00985B7C" w:rsidDel="00984988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SP w Przytocku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="007009E5">
        <w:rPr>
          <w:rFonts w:ascii="Times New Roman" w:eastAsia="SimSun" w:hAnsi="Times New Roman" w:cs="Times New Roman"/>
          <w:kern w:val="3"/>
          <w:lang w:eastAsia="zh-CN" w:bidi="hi-IN"/>
        </w:rPr>
        <w:t>16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miejsca na kolonii.</w:t>
      </w:r>
    </w:p>
    <w:p w:rsidR="00800822" w:rsidRPr="008C6D1B" w:rsidRDefault="00800822" w:rsidP="00800822">
      <w:pPr>
        <w:widowControl w:val="0"/>
        <w:suppressAutoHyphens/>
        <w:autoSpaceDN w:val="0"/>
        <w:spacing w:before="360" w:after="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C6D1B">
        <w:rPr>
          <w:rFonts w:ascii="Times New Roman" w:eastAsia="SimSun" w:hAnsi="Times New Roman" w:cs="Times New Roman"/>
          <w:b/>
          <w:kern w:val="3"/>
          <w:lang w:eastAsia="zh-CN" w:bidi="hi-IN"/>
        </w:rPr>
        <w:t>V. Zobowiązania rodziców/opiekunów prawnych: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Po zakwalifikowaniu się dziecka na kolonię letnią należy złożyć  wypełnioną kartę uczestnika wypoczynku (kartę kolonijną) w terminie </w:t>
      </w:r>
      <w:r w:rsidR="006A56E1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do 04 czerwca 2025</w:t>
      </w:r>
      <w:r w:rsidR="008C6D1B">
        <w:rPr>
          <w:rFonts w:ascii="Times New Roman" w:eastAsia="SimSun" w:hAnsi="Times New Roman" w:cs="Times New Roman"/>
          <w:kern w:val="3"/>
          <w:lang w:eastAsia="zh-CN" w:bidi="hi-IN"/>
        </w:rPr>
        <w:t xml:space="preserve"> r. wraz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z potwierdzeniem uiszczeni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>a opłaty, o której mowa w pkt 3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Zaopatrzenie dzieci w niezbędne wyposażenie/odzież na czas pobytu.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Uiszczenie opłaty za kolonię letnią w kwocie </w:t>
      </w:r>
      <w:r w:rsidR="004C2C66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9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00,00 zł</w:t>
      </w:r>
      <w:r w:rsidR="00F55EA7">
        <w:rPr>
          <w:rFonts w:ascii="Times New Roman" w:eastAsia="SimSun" w:hAnsi="Times New Roman" w:cs="Times New Roman"/>
          <w:kern w:val="3"/>
          <w:lang w:eastAsia="zh-CN" w:bidi="hi-IN"/>
        </w:rPr>
        <w:t>. (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opłata ta obejmuje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>częściowy wkład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="00F55EA7">
        <w:rPr>
          <w:rFonts w:ascii="Times New Roman" w:eastAsia="SimSun" w:hAnsi="Times New Roman" w:cs="Times New Roman"/>
          <w:kern w:val="3"/>
          <w:lang w:eastAsia="zh-CN" w:bidi="hi-IN"/>
        </w:rPr>
        <w:t xml:space="preserve">do </w:t>
      </w:r>
      <w:r w:rsidR="008C6D1B">
        <w:rPr>
          <w:rFonts w:ascii="Times New Roman" w:eastAsia="SimSun" w:hAnsi="Times New Roman" w:cs="Times New Roman"/>
          <w:kern w:val="3"/>
          <w:lang w:eastAsia="zh-CN" w:bidi="hi-IN"/>
        </w:rPr>
        <w:t>kolonii letniej ), z tym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że:.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wpłat należy dokonać na konto Stowarzyszenia MY DLA WAS,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Bank Spółdzielczy w Ustce, o. Kępice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Nr konta </w:t>
      </w:r>
      <w:r w:rsidRPr="00985B7C">
        <w:rPr>
          <w:rFonts w:ascii="Times New Roman" w:hAnsi="Times New Roman" w:cs="Times New Roman"/>
          <w:b/>
        </w:rPr>
        <w:t>43 9315 1043 0044 8727 2000 0010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 tytule przelewu należy podać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>„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Kolonia w Sidzinie, imię i nazwisko dziecka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>”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(nie rodzica/opiekuna prawnego),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wpłatę za kolonię należy uiścić, gdy dziecko zostanie zakwalifikowane, tj. po ogłoszeniu wyników, nie później niż 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do dnia </w:t>
      </w:r>
      <w:r w:rsidR="006A56E1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04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czerwca</w:t>
      </w:r>
      <w:r w:rsidR="006A56E1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2025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r.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lastRenderedPageBreak/>
        <w:t>Przygotowanie dzieci do pobytu poprzez przypomnienie im: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zasad prawidłowego zachowania się, wzajemnych stosunków między uczestnikami,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zasad bezpieczeństwa, w tym  nad wodą, w górach, na drodze, w obiektach </w:t>
      </w:r>
      <w:proofErr w:type="spellStart"/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itp</w:t>
      </w:r>
      <w:proofErr w:type="spellEnd"/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zasad związanych z poszanowaniem mienia (w przypadku dokonania zniszczeń, uszkodzeń itp. przez dzieci do naprawienia szkody zobowiązani są solidarnie rodzice/opiekunowie prawni według zasad wskazanych przez kierownika wypoczynku) 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 przypadku rażącego łamania regulaminu kolonii letniej lub niewłaściwego,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br/>
        <w:t xml:space="preserve">w tym  nagannego zachowania się uczestnika kolonii, uczestnik może być wydalony z kolonii i pod opieką rodziców/opiekunów prawnych na ich koszt powróci do domu), a uczestnikowi oraz rodzicom/opiekunom nie przysługuje jakiekolwiek roszczenia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br/>
        <w:t>z tego tytułu.</w:t>
      </w:r>
    </w:p>
    <w:p w:rsidR="00800822" w:rsidRPr="008C6D1B" w:rsidRDefault="00800822" w:rsidP="00800822">
      <w:pPr>
        <w:widowControl w:val="0"/>
        <w:suppressAutoHyphens/>
        <w:autoSpaceDN w:val="0"/>
        <w:spacing w:before="360" w:after="0" w:line="276" w:lineRule="auto"/>
        <w:ind w:firstLine="708"/>
        <w:jc w:val="both"/>
        <w:textAlignment w:val="baseline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C6D1B">
        <w:rPr>
          <w:rFonts w:ascii="Times New Roman" w:eastAsia="SimSun" w:hAnsi="Times New Roman" w:cs="Times New Roman"/>
          <w:b/>
          <w:kern w:val="3"/>
          <w:lang w:eastAsia="zh-CN" w:bidi="hi-IN"/>
        </w:rPr>
        <w:t>VI. Informacji na temat kolonii letniej udziela:</w:t>
      </w:r>
    </w:p>
    <w:p w:rsidR="00800822" w:rsidRPr="00985B7C" w:rsidRDefault="00800822" w:rsidP="00800822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Agnieszka Szulist – Niepubliczna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>Szkoła P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odstawowa w Przytocku, (59) 8583828, e-mail:   </w:t>
      </w:r>
      <w:hyperlink r:id="rId7" w:history="1">
        <w:r w:rsidRPr="00985B7C">
          <w:rPr>
            <w:rStyle w:val="Hipercze"/>
            <w:rFonts w:ascii="Times New Roman" w:eastAsia="SimSun" w:hAnsi="Times New Roman" w:cs="Times New Roman"/>
            <w:kern w:val="3"/>
            <w:lang w:eastAsia="zh-CN" w:bidi="hi-IN"/>
          </w:rPr>
          <w:t>stowarzyszenie@szkola-przytocko.pl</w:t>
        </w:r>
      </w:hyperlink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hyperlink r:id="rId8" w:history="1"/>
    </w:p>
    <w:p w:rsidR="00800822" w:rsidRPr="00985B7C" w:rsidRDefault="00800822" w:rsidP="00800822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800822" w:rsidRPr="00985B7C" w:rsidRDefault="00800822" w:rsidP="00800822">
      <w:pPr>
        <w:widowControl w:val="0"/>
        <w:suppressAutoHyphens/>
        <w:autoSpaceDN w:val="0"/>
        <w:spacing w:after="0" w:line="240" w:lineRule="auto"/>
        <w:ind w:firstLine="671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8C6D1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VII. Złożenie wniosku o przyznanie kolonii letniej jest równoznaczne </w:t>
      </w:r>
      <w:r w:rsidRPr="008C6D1B">
        <w:rPr>
          <w:rFonts w:ascii="Times New Roman" w:eastAsia="SimSun" w:hAnsi="Times New Roman" w:cs="Times New Roman"/>
          <w:b/>
          <w:kern w:val="3"/>
          <w:lang w:eastAsia="zh-CN" w:bidi="hi-IN"/>
        </w:rPr>
        <w:br/>
        <w:t>z akceptacją wszystkich zasad ustalonych niniejszym Regulaminem i zobowiązaniem do ich przestrzegania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. </w:t>
      </w:r>
    </w:p>
    <w:p w:rsidR="00800822" w:rsidRPr="00985B7C" w:rsidRDefault="00800822" w:rsidP="00800822">
      <w:pPr>
        <w:widowControl w:val="0"/>
        <w:suppressAutoHyphens/>
        <w:autoSpaceDN w:val="0"/>
        <w:spacing w:after="0" w:line="240" w:lineRule="auto"/>
        <w:ind w:firstLine="671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800822" w:rsidRPr="008C6D1B" w:rsidRDefault="00800822" w:rsidP="00800822">
      <w:pPr>
        <w:widowControl w:val="0"/>
        <w:suppressAutoHyphens/>
        <w:autoSpaceDN w:val="0"/>
        <w:spacing w:after="0" w:line="360" w:lineRule="auto"/>
        <w:ind w:firstLine="671"/>
        <w:jc w:val="both"/>
        <w:textAlignment w:val="baseline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C6D1B">
        <w:rPr>
          <w:rFonts w:ascii="Times New Roman" w:eastAsia="SimSun" w:hAnsi="Times New Roman" w:cs="Times New Roman"/>
          <w:b/>
          <w:kern w:val="3"/>
          <w:lang w:eastAsia="zh-CN" w:bidi="hi-IN"/>
        </w:rPr>
        <w:t>VIII. Załączniki do regulaminu</w:t>
      </w:r>
    </w:p>
    <w:p w:rsidR="00800822" w:rsidRPr="00985B7C" w:rsidRDefault="00800822" w:rsidP="000A5D5F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0A5D5F">
        <w:rPr>
          <w:rFonts w:ascii="Times New Roman" w:eastAsia="SimSun" w:hAnsi="Times New Roman" w:cs="Times New Roman"/>
          <w:b/>
          <w:kern w:val="3"/>
          <w:lang w:eastAsia="zh-CN" w:bidi="hi-IN"/>
        </w:rPr>
        <w:t>Załącznik nr 1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Wniosek rodzica (opiekuna prawnego) o przyznanie uczestnictwa kolonii letniej.</w:t>
      </w:r>
    </w:p>
    <w:p w:rsidR="00800822" w:rsidRPr="000A5D5F" w:rsidRDefault="00800822" w:rsidP="000A5D5F">
      <w:pPr>
        <w:pStyle w:val="Akapitzlist"/>
        <w:numPr>
          <w:ilvl w:val="0"/>
          <w:numId w:val="13"/>
        </w:numPr>
        <w:rPr>
          <w:rFonts w:ascii="Times New Roman" w:eastAsia="SimSun" w:hAnsi="Times New Roman" w:cs="Times New Roman"/>
          <w:kern w:val="3"/>
          <w:lang w:eastAsia="zh-CN" w:bidi="hi-IN"/>
        </w:rPr>
      </w:pPr>
      <w:bookmarkStart w:id="3" w:name="_Hlk5131457"/>
      <w:r w:rsidRPr="000A5D5F">
        <w:rPr>
          <w:rFonts w:ascii="Times New Roman" w:eastAsia="SimSun" w:hAnsi="Times New Roman" w:cs="Times New Roman"/>
          <w:b/>
          <w:kern w:val="3"/>
          <w:lang w:eastAsia="zh-CN" w:bidi="hi-IN"/>
        </w:rPr>
        <w:t>Załącznik nr 2</w:t>
      </w:r>
      <w:r w:rsidRP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Klauzula informacyjna dla wnioskodawców wraz ze zgodą na przetwarzanie danych</w:t>
      </w:r>
      <w:bookmarkEnd w:id="3"/>
      <w:r w:rsidRP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osobowych.</w:t>
      </w:r>
    </w:p>
    <w:p w:rsidR="00800822" w:rsidRPr="00985B7C" w:rsidRDefault="00800822" w:rsidP="00800822">
      <w:pPr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800822" w:rsidRPr="00985B7C" w:rsidRDefault="00800822" w:rsidP="00800822">
      <w:pPr>
        <w:jc w:val="right"/>
        <w:rPr>
          <w:rFonts w:ascii="Times New Roman" w:hAnsi="Times New Roman" w:cs="Times New Roma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Burmistrz Kępic </w:t>
      </w:r>
    </w:p>
    <w:sectPr w:rsidR="00800822" w:rsidRPr="00985B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ind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E72A4"/>
    <w:multiLevelType w:val="hybridMultilevel"/>
    <w:tmpl w:val="3A9031C6"/>
    <w:lvl w:ilvl="0" w:tplc="D0201966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97E3D6B"/>
    <w:multiLevelType w:val="hybridMultilevel"/>
    <w:tmpl w:val="E8DAA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071B8C"/>
    <w:multiLevelType w:val="hybridMultilevel"/>
    <w:tmpl w:val="FBE414B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961519"/>
    <w:multiLevelType w:val="hybridMultilevel"/>
    <w:tmpl w:val="082E32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F55A2"/>
    <w:multiLevelType w:val="hybridMultilevel"/>
    <w:tmpl w:val="69787FC6"/>
    <w:lvl w:ilvl="0" w:tplc="4B3A5FB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FD397D"/>
    <w:multiLevelType w:val="hybridMultilevel"/>
    <w:tmpl w:val="74C046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1F1678"/>
    <w:multiLevelType w:val="hybridMultilevel"/>
    <w:tmpl w:val="57107F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167502"/>
    <w:multiLevelType w:val="hybridMultilevel"/>
    <w:tmpl w:val="3FB46E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34D26AF"/>
    <w:multiLevelType w:val="hybridMultilevel"/>
    <w:tmpl w:val="A0BCF94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859361F"/>
    <w:multiLevelType w:val="hybridMultilevel"/>
    <w:tmpl w:val="1FD69C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946FC2"/>
    <w:multiLevelType w:val="hybridMultilevel"/>
    <w:tmpl w:val="8C38BE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103821"/>
    <w:multiLevelType w:val="hybridMultilevel"/>
    <w:tmpl w:val="2A5C5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3559A4"/>
    <w:multiLevelType w:val="hybridMultilevel"/>
    <w:tmpl w:val="7CB2199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4"/>
  </w:num>
  <w:num w:numId="5">
    <w:abstractNumId w:val="12"/>
  </w:num>
  <w:num w:numId="6">
    <w:abstractNumId w:val="8"/>
  </w:num>
  <w:num w:numId="7">
    <w:abstractNumId w:val="7"/>
  </w:num>
  <w:num w:numId="8">
    <w:abstractNumId w:val="9"/>
  </w:num>
  <w:num w:numId="9">
    <w:abstractNumId w:val="5"/>
  </w:num>
  <w:num w:numId="10">
    <w:abstractNumId w:val="0"/>
  </w:num>
  <w:num w:numId="11">
    <w:abstractNumId w:val="1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822"/>
    <w:rsid w:val="000A5D5F"/>
    <w:rsid w:val="002761C1"/>
    <w:rsid w:val="004C2C66"/>
    <w:rsid w:val="005F286A"/>
    <w:rsid w:val="00692E15"/>
    <w:rsid w:val="006A56E1"/>
    <w:rsid w:val="007009E5"/>
    <w:rsid w:val="00800822"/>
    <w:rsid w:val="008C6D1B"/>
    <w:rsid w:val="00985B7C"/>
    <w:rsid w:val="00A92417"/>
    <w:rsid w:val="00CA24D6"/>
    <w:rsid w:val="00CB6A2A"/>
    <w:rsid w:val="00F5339B"/>
    <w:rsid w:val="00F55EA7"/>
    <w:rsid w:val="00F7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705A89-9881-4B48-9F32-7B7C81B7E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0822"/>
  </w:style>
  <w:style w:type="paragraph" w:styleId="Nagwek1">
    <w:name w:val="heading 1"/>
    <w:basedOn w:val="Normalny"/>
    <w:next w:val="Normalny"/>
    <w:link w:val="Nagwek1Znak"/>
    <w:uiPriority w:val="9"/>
    <w:qFormat/>
    <w:rsid w:val="006A56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0082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0082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00822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85B7C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6D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6D1B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A56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9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szybilska@cuwkobylnic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towarzyszenie@szkola-przytoc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zkola-przytocko.pl" TargetMode="External"/><Relationship Id="rId5" Type="http://schemas.openxmlformats.org/officeDocument/2006/relationships/hyperlink" Target="http://www.kepice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3</Pages>
  <Words>860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Zdzisław Maciaszek</dc:creator>
  <cp:keywords/>
  <dc:description/>
  <cp:lastModifiedBy>Agnieszka Szulist</cp:lastModifiedBy>
  <cp:revision>13</cp:revision>
  <cp:lastPrinted>2025-04-24T10:14:00Z</cp:lastPrinted>
  <dcterms:created xsi:type="dcterms:W3CDTF">2024-04-04T14:10:00Z</dcterms:created>
  <dcterms:modified xsi:type="dcterms:W3CDTF">2025-04-29T08:34:00Z</dcterms:modified>
</cp:coreProperties>
</file>