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822" w:rsidRPr="00985B7C" w:rsidRDefault="00800822" w:rsidP="00985B7C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pl-PL"/>
        </w:rPr>
      </w:pPr>
      <w:r w:rsidRPr="00985B7C">
        <w:rPr>
          <w:rFonts w:ascii="Times New Roman" w:eastAsia="Times New Roman" w:hAnsi="Times New Roman" w:cs="Times New Roman"/>
          <w:b/>
          <w:bCs/>
          <w:kern w:val="28"/>
          <w:sz w:val="36"/>
          <w:szCs w:val="36"/>
          <w:lang w:eastAsia="zh-CN" w:bidi="hi-IN"/>
        </w:rPr>
        <w:t xml:space="preserve">Regulamin naboru dzieci z terenu gminy Kępice </w:t>
      </w:r>
      <w:r w:rsidRPr="00985B7C">
        <w:rPr>
          <w:rFonts w:ascii="Times New Roman" w:hAnsi="Times New Roman" w:cs="Times New Roman"/>
          <w:b/>
          <w:bCs/>
          <w:sz w:val="36"/>
          <w:szCs w:val="36"/>
          <w:lang w:eastAsia="pl-PL"/>
        </w:rPr>
        <w:t>na kolonie w okresie wakacji letnich w 202</w:t>
      </w:r>
      <w:r w:rsidR="007655E7">
        <w:rPr>
          <w:rFonts w:ascii="Times New Roman" w:hAnsi="Times New Roman" w:cs="Times New Roman"/>
          <w:b/>
          <w:bCs/>
          <w:sz w:val="36"/>
          <w:szCs w:val="36"/>
          <w:lang w:eastAsia="pl-PL"/>
        </w:rPr>
        <w:t>6</w:t>
      </w:r>
      <w:r w:rsidRPr="00985B7C">
        <w:rPr>
          <w:rFonts w:ascii="Times New Roman" w:hAnsi="Times New Roman" w:cs="Times New Roman"/>
          <w:b/>
          <w:bCs/>
          <w:sz w:val="36"/>
          <w:szCs w:val="36"/>
          <w:lang w:eastAsia="pl-PL"/>
        </w:rPr>
        <w:t xml:space="preserve"> roku</w:t>
      </w:r>
    </w:p>
    <w:p w:rsidR="00800822" w:rsidRPr="00985B7C" w:rsidRDefault="00800822" w:rsidP="00800822">
      <w:pPr>
        <w:widowControl w:val="0"/>
        <w:suppressAutoHyphens/>
        <w:autoSpaceDN w:val="0"/>
        <w:spacing w:before="240"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I.  Informacje o kolonii: </w:t>
      </w:r>
    </w:p>
    <w:p w:rsidR="00800822" w:rsidRPr="00985B7C" w:rsidRDefault="00800822" w:rsidP="00800822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 Kolonia letnia: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bookmarkStart w:id="0" w:name="_Hlk4413607"/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Organizatorem kolonii w </w:t>
      </w:r>
      <w:r w:rsidRPr="00985B7C">
        <w:rPr>
          <w:rFonts w:ascii="Times New Roman" w:hAnsi="Times New Roman" w:cs="Times New Roman"/>
        </w:rPr>
        <w:t xml:space="preserve">Sidzinie jest Gmina </w:t>
      </w:r>
      <w:r w:rsidR="005F286A">
        <w:rPr>
          <w:rFonts w:ascii="Times New Roman" w:hAnsi="Times New Roman" w:cs="Times New Roman"/>
        </w:rPr>
        <w:t>Kępice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we współpracy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br/>
        <w:t xml:space="preserve">z </w:t>
      </w:r>
      <w:r w:rsidR="005F286A">
        <w:rPr>
          <w:rFonts w:ascii="Times New Roman" w:eastAsia="SimSun" w:hAnsi="Times New Roman" w:cs="Times New Roman"/>
          <w:kern w:val="3"/>
          <w:lang w:eastAsia="zh-CN" w:bidi="hi-IN"/>
        </w:rPr>
        <w:t xml:space="preserve">Bystra – Sidzina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oraz Stowarzyszeniem MY DLA WAS.</w:t>
      </w:r>
    </w:p>
    <w:p w:rsidR="00800822" w:rsidRPr="00985B7C" w:rsidRDefault="005F286A" w:rsidP="00800822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Rekrutację prowadzą szkoły wymienione w p IV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.</w:t>
      </w:r>
    </w:p>
    <w:bookmarkEnd w:id="0"/>
    <w:p w:rsidR="00800822" w:rsidRPr="00985B7C" w:rsidRDefault="00985B7C" w:rsidP="00800822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Termin: </w:t>
      </w:r>
      <w:r w:rsidR="007655E7">
        <w:rPr>
          <w:rFonts w:ascii="Times New Roman" w:eastAsia="SimSun" w:hAnsi="Times New Roman" w:cs="Times New Roman"/>
          <w:kern w:val="3"/>
          <w:lang w:eastAsia="zh-CN" w:bidi="hi-IN"/>
        </w:rPr>
        <w:t>02</w:t>
      </w:r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 – </w:t>
      </w:r>
      <w:r w:rsidR="007655E7">
        <w:rPr>
          <w:rFonts w:ascii="Times New Roman" w:eastAsia="SimSun" w:hAnsi="Times New Roman" w:cs="Times New Roman"/>
          <w:kern w:val="3"/>
          <w:lang w:eastAsia="zh-CN" w:bidi="hi-IN"/>
        </w:rPr>
        <w:t>10.07.2026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r.</w:t>
      </w:r>
    </w:p>
    <w:p w:rsidR="00800822" w:rsidRPr="00985B7C" w:rsidRDefault="00692E15" w:rsidP="00800822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bookmarkStart w:id="1" w:name="_Hlk4407970"/>
      <w:r>
        <w:rPr>
          <w:rFonts w:ascii="Times New Roman" w:eastAsia="SimSun" w:hAnsi="Times New Roman" w:cs="Times New Roman"/>
          <w:kern w:val="3"/>
          <w:lang w:eastAsia="zh-CN" w:bidi="hi-IN"/>
        </w:rPr>
        <w:t>Ilość miejsc – 46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.</w:t>
      </w:r>
    </w:p>
    <w:bookmarkEnd w:id="1"/>
    <w:p w:rsidR="00800822" w:rsidRPr="00985B7C" w:rsidRDefault="00800822" w:rsidP="00800822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Informacje dodatkowe: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przejazd autokarem na trasie Kępice – Sidzina – Kępice,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zbiórka uczestników w dniu </w:t>
      </w:r>
      <w:r w:rsidR="007655E7">
        <w:rPr>
          <w:rFonts w:ascii="Times New Roman" w:eastAsia="SimSun" w:hAnsi="Times New Roman" w:cs="Times New Roman"/>
          <w:kern w:val="3"/>
          <w:lang w:eastAsia="zh-CN" w:bidi="hi-IN"/>
        </w:rPr>
        <w:t>02 lipca 2026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r. o </w:t>
      </w:r>
      <w:r w:rsidR="00692E15">
        <w:rPr>
          <w:rFonts w:ascii="Times New Roman" w:eastAsia="SimSun" w:hAnsi="Times New Roman" w:cs="Times New Roman"/>
          <w:kern w:val="3"/>
          <w:lang w:eastAsia="zh-CN" w:bidi="hi-IN"/>
        </w:rPr>
        <w:t xml:space="preserve">godzinie </w:t>
      </w:r>
      <w:r w:rsidR="007655E7">
        <w:rPr>
          <w:rFonts w:ascii="Times New Roman" w:eastAsia="SimSun" w:hAnsi="Times New Roman" w:cs="Times New Roman"/>
          <w:kern w:val="3"/>
          <w:lang w:eastAsia="zh-CN" w:bidi="hi-IN"/>
        </w:rPr>
        <w:t>6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>:00</w:t>
      </w:r>
      <w:r w:rsidR="00F771FF">
        <w:rPr>
          <w:rFonts w:ascii="Times New Roman" w:eastAsia="SimSun" w:hAnsi="Times New Roman" w:cs="Times New Roman"/>
          <w:kern w:val="3"/>
          <w:lang w:eastAsia="zh-CN" w:bidi="hi-IN"/>
        </w:rPr>
        <w:t xml:space="preserve"> w Kę</w:t>
      </w:r>
      <w:r w:rsidR="007655E7">
        <w:rPr>
          <w:rFonts w:ascii="Times New Roman" w:eastAsia="SimSun" w:hAnsi="Times New Roman" w:cs="Times New Roman"/>
          <w:kern w:val="3"/>
          <w:lang w:eastAsia="zh-CN" w:bidi="hi-IN"/>
        </w:rPr>
        <w:t>picach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przyjazd autokarem do miejsca zakwaterowania w Sidzinie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około </w:t>
      </w:r>
      <w:r w:rsidR="00692E15">
        <w:rPr>
          <w:rFonts w:ascii="Times New Roman" w:eastAsia="SimSun" w:hAnsi="Times New Roman" w:cs="Times New Roman"/>
          <w:kern w:val="3"/>
          <w:lang w:eastAsia="zh-CN" w:bidi="hi-IN"/>
        </w:rPr>
        <w:t>20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>:00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przyjazd do Kępic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 dniu </w:t>
      </w:r>
      <w:r w:rsidR="007655E7">
        <w:rPr>
          <w:rFonts w:ascii="Times New Roman" w:eastAsia="SimSun" w:hAnsi="Times New Roman" w:cs="Times New Roman"/>
          <w:kern w:val="3"/>
          <w:lang w:eastAsia="zh-CN" w:bidi="hi-IN"/>
        </w:rPr>
        <w:t>10 lipca 2026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r.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około 21:00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wyposażenie uczestników musi zawierać dodatkowo ubrania na wycieczki górskie, w tym buty z grubą podeszwą, strój kąpielowy, oraz pełne wyposażenie kolonijne,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adres placówki miejsca kolonii: S</w:t>
      </w:r>
      <w:r w:rsidRPr="00985B7C"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</w:rPr>
        <w:t>zkoła Podstawowa im. Dzieci Zamojszczyzny w Sidzinie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, 34-236 Sidzina 701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kolonia o nastawieniu </w:t>
      </w:r>
      <w:proofErr w:type="spellStart"/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rekreacyjno</w:t>
      </w:r>
      <w:proofErr w:type="spellEnd"/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- pieszym,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hAnsi="Times New Roman" w:cs="Times New Roman"/>
          <w:shd w:val="clear" w:color="auto" w:fill="FFFFFF"/>
        </w:rPr>
        <w:t>każdy uczestnik musi posiadać ważną legitymację szkolną,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Stowarzyszenie MY DLA WAS zapewnia ubezpieczenie NNW.</w:t>
      </w:r>
    </w:p>
    <w:p w:rsidR="00800822" w:rsidRPr="00985B7C" w:rsidRDefault="00800822" w:rsidP="00800822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800822" w:rsidRPr="00985B7C" w:rsidRDefault="00800822" w:rsidP="00800822">
      <w:pPr>
        <w:widowControl w:val="0"/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II. Kryteria i zasady naboru: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Rodzin/opiekun prawny dziecka, które ma uczestniczyć w naborze składa wniosek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br/>
        <w:t xml:space="preserve">o przyznanie uczestnictwa w kolonii letniej według wzoru stanowiącego załącznik nr 1 do niniejszego Regulaminu.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Nabór będzie dokonany spośród dzieci zamieszkałych na terenie gminy Kępice z klas VI,VII i VIII.</w:t>
      </w:r>
    </w:p>
    <w:p w:rsidR="00800822" w:rsidRPr="00985B7C" w:rsidRDefault="00800822" w:rsidP="00800822">
      <w:pPr>
        <w:pStyle w:val="Akapitzlist"/>
        <w:widowControl w:val="0"/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800822" w:rsidRPr="00985B7C" w:rsidRDefault="00800822" w:rsidP="00800822">
      <w:pPr>
        <w:widowControl w:val="0"/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III. Dodatkowe kryteria naboru: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dziecko po raz pierwszy wyjeżdża na kolonie/obóz</w:t>
      </w:r>
      <w:r w:rsidRPr="00985B7C" w:rsidDel="007243A8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organizowane przez Gminę Kępice   na wymianę do Bystrej- Sidziny począwszy od wakacji 2021 roku (10 pkt),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dziecko osiąga bardzo dobre i dobre wyniki w nauce, gdzie średnia ocen wynosi: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5,50 – 6,00 – 10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5,00 – 5,40 – 9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5,30 – 4,75 – 8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4,74 – 4,50 – 7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4,49 – 4,00 – 6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4,00 – 3,00 – 4 punkty,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poniżej 3,0 – 0 punktów.</w:t>
      </w:r>
    </w:p>
    <w:p w:rsidR="00800822" w:rsidRPr="00985B7C" w:rsidRDefault="00800822" w:rsidP="00800822">
      <w:pPr>
        <w:widowControl w:val="0"/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dziecko ma ocenione zachowanie jako: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wzorowe – 10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bardzo dobre – 9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dobre – 8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lastRenderedPageBreak/>
        <w:t>poprawne – 5 punktów.</w:t>
      </w:r>
    </w:p>
    <w:p w:rsidR="00800822" w:rsidRPr="00985B7C" w:rsidRDefault="00800822" w:rsidP="00800822">
      <w:pPr>
        <w:pStyle w:val="Akapitzlist"/>
        <w:widowControl w:val="0"/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Wyniki z nauczania i zachowania należy potwierdzić stosownym zaświadczeniem ze   szkoły (wg stanu na konie</w:t>
      </w:r>
      <w:r w:rsidR="007655E7">
        <w:rPr>
          <w:rFonts w:ascii="Times New Roman" w:eastAsia="SimSun" w:hAnsi="Times New Roman" w:cs="Times New Roman"/>
          <w:kern w:val="3"/>
          <w:lang w:eastAsia="zh-CN" w:bidi="hi-IN"/>
        </w:rPr>
        <w:t>c I semestru roku szkolnego 2025/2026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).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dziecko pochodzi z rodzin, które są niepełne – 5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dziecko pochodzi z rodzin, które są wielodzietne (3 i więcej dzieci) – 5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 przypadku, gdy ilość uzyskanych punktów będzie taka sama, wnioski będą rozpatrzone wg. kolejności wpływu wniosków.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 przypadku wolnych miejsc po dokonaniu naboru wg powyższych kryteriów, nabór może być uzupełniony wg kolejności wpływu wniosków.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Nabór wniosków będzie prowadzony w dniach: 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do </w:t>
      </w:r>
      <w:r w:rsid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15 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maja 202</w:t>
      </w:r>
      <w:r w:rsidR="007655E7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6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roku.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Wyniki ogłoszone będą do </w:t>
      </w:r>
      <w:r w:rsid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2</w:t>
      </w:r>
      <w:r w:rsidR="007655E7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5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maja 202</w:t>
      </w:r>
      <w:r w:rsidR="007655E7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6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roku do godziny 15:00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Wzory wniosków będą do pobrania: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na stronie internetowej: </w:t>
      </w:r>
      <w:hyperlink r:id="rId5" w:history="1">
        <w:r w:rsidRPr="00985B7C">
          <w:rPr>
            <w:rStyle w:val="Hipercze"/>
            <w:rFonts w:ascii="Times New Roman" w:eastAsia="SimSun" w:hAnsi="Times New Roman" w:cs="Times New Roman"/>
            <w:kern w:val="3"/>
            <w:lang w:eastAsia="zh-CN" w:bidi="hi-IN"/>
          </w:rPr>
          <w:t>www.kepice.pl</w:t>
        </w:r>
      </w:hyperlink>
      <w:r w:rsidRPr="00985B7C">
        <w:rPr>
          <w:rFonts w:ascii="Times New Roman" w:eastAsia="SimSun" w:hAnsi="Times New Roman" w:cs="Times New Roman"/>
          <w:kern w:val="3"/>
          <w:u w:val="single"/>
          <w:lang w:eastAsia="zh-CN" w:bidi="hi-IN"/>
        </w:rPr>
        <w:t xml:space="preserve">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– Ogłoszenia.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 szkołach podstawowych na terenie gminy Kępice.</w:t>
      </w:r>
    </w:p>
    <w:p w:rsidR="00985B7C" w:rsidRDefault="00800822" w:rsidP="00800822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 sekretariacie Niepublicznej Szkoły Podstawowej w Przytocku.</w:t>
      </w:r>
    </w:p>
    <w:p w:rsidR="00985B7C" w:rsidRPr="00985B7C" w:rsidRDefault="00985B7C" w:rsidP="00985B7C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na stronie 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internetowej </w:t>
      </w:r>
      <w:hyperlink r:id="rId6" w:history="1">
        <w:r w:rsidRPr="00C70EB3">
          <w:rPr>
            <w:rStyle w:val="Hipercze"/>
            <w:rFonts w:ascii="Times New Roman" w:eastAsia="SimSun" w:hAnsi="Times New Roman" w:cs="Times New Roman"/>
            <w:kern w:val="3"/>
            <w:lang w:eastAsia="zh-CN" w:bidi="hi-IN"/>
          </w:rPr>
          <w:t>www.szkola-przytocko.pl</w:t>
        </w:r>
      </w:hyperlink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Wypełnione i podpisane wnioski o przyznanie uczestnictwa w kolonii letniej  wraz ze zgodą w zakresie przetwarzania danych osobowych należy składać w szkole podstawowej na terenie gminy Kępice lub w Szkole Podstawowej w Przytocku - sekretariat.  </w:t>
      </w:r>
    </w:p>
    <w:p w:rsidR="00800822" w:rsidRPr="00985B7C" w:rsidRDefault="00985B7C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Nabór przeprowadzą szkoły, które przekażą dane uczestników Stowarzyszeniu MY DLA WAS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.  </w:t>
      </w:r>
    </w:p>
    <w:p w:rsidR="00800822" w:rsidRPr="00985B7C" w:rsidRDefault="00800822" w:rsidP="00985B7C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before="100" w:beforeAutospacing="1" w:after="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Wyniki naboru będą ogłoszone w szkołach w terminie do dnia </w:t>
      </w:r>
      <w:r w:rsid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26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maja 202</w:t>
      </w:r>
      <w:r w:rsidR="007655E7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6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roku do godziny 15:00.</w:t>
      </w:r>
    </w:p>
    <w:p w:rsidR="00800822" w:rsidRPr="00985B7C" w:rsidRDefault="00800822" w:rsidP="00985B7C">
      <w:pPr>
        <w:widowControl w:val="0"/>
        <w:suppressAutoHyphens/>
        <w:autoSpaceDN w:val="0"/>
        <w:spacing w:before="100" w:beforeAutospacing="1"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IV. Ustala się następujący podział miejsc: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Kępicach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   </w:t>
      </w:r>
      <w:r w:rsidR="00692E15">
        <w:rPr>
          <w:rFonts w:ascii="Times New Roman" w:eastAsia="SimSun" w:hAnsi="Times New Roman" w:cs="Times New Roman"/>
          <w:kern w:val="3"/>
          <w:lang w:eastAsia="zh-CN" w:bidi="hi-IN"/>
        </w:rPr>
        <w:t>1</w:t>
      </w:r>
      <w:r w:rsidR="007655E7">
        <w:rPr>
          <w:rFonts w:ascii="Times New Roman" w:eastAsia="SimSun" w:hAnsi="Times New Roman" w:cs="Times New Roman"/>
          <w:kern w:val="3"/>
          <w:lang w:eastAsia="zh-CN" w:bidi="hi-IN"/>
        </w:rPr>
        <w:t>7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miejsc na kolonii,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Barcinie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    </w:t>
      </w:r>
      <w:r w:rsidR="00372097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5 miejsca na kolonii,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Biesowicach </w:t>
      </w:r>
      <w:r w:rsidR="00372097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3 miejsca na kolonii,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Korzybiu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   </w:t>
      </w:r>
      <w:r w:rsidR="00372097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3 miejsca na kolonii,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Warcinie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    </w:t>
      </w:r>
      <w:r w:rsidR="00372097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="007655E7">
        <w:rPr>
          <w:rFonts w:ascii="Times New Roman" w:eastAsia="SimSun" w:hAnsi="Times New Roman" w:cs="Times New Roman"/>
          <w:kern w:val="3"/>
          <w:lang w:eastAsia="zh-CN" w:bidi="hi-IN"/>
        </w:rPr>
        <w:t>3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miejsca na kolonii,</w:t>
      </w:r>
      <w:r w:rsidRPr="00985B7C" w:rsidDel="00984988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Przytocku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="00372097">
        <w:rPr>
          <w:rFonts w:ascii="Times New Roman" w:eastAsia="SimSun" w:hAnsi="Times New Roman" w:cs="Times New Roman"/>
          <w:kern w:val="3"/>
          <w:lang w:eastAsia="zh-CN" w:bidi="hi-IN"/>
        </w:rPr>
        <w:t xml:space="preserve"> 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1</w:t>
      </w:r>
      <w:r w:rsidR="007655E7">
        <w:rPr>
          <w:rFonts w:ascii="Times New Roman" w:eastAsia="SimSun" w:hAnsi="Times New Roman" w:cs="Times New Roman"/>
          <w:kern w:val="3"/>
          <w:lang w:eastAsia="zh-CN" w:bidi="hi-IN"/>
        </w:rPr>
        <w:t>5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miejsca na kolonii.</w:t>
      </w:r>
    </w:p>
    <w:p w:rsidR="00800822" w:rsidRPr="00985B7C" w:rsidRDefault="00800822" w:rsidP="00800822">
      <w:pPr>
        <w:widowControl w:val="0"/>
        <w:suppressAutoHyphens/>
        <w:autoSpaceDN w:val="0"/>
        <w:spacing w:before="360"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V. Zobowiązania rodziców/opiekunów prawnych: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Po zakwalifikowaniu się dziecka na kolonię letnią należy złożyć  wypełnioną kartę uczestnika wypoczynku (kartę kolonijną) w terminie </w:t>
      </w:r>
      <w:r w:rsidR="00C8103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do 08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czerwca 202</w:t>
      </w:r>
      <w:r w:rsidR="007655E7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6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r. wraz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br/>
        <w:t>z potwierdzeniem uiszczeni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>a opłaty, o której mowa w pkt 3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Zaopatrzenie dzieci w niezbędne wyposażenie/odzież na czas pobytu.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Uiszczenie opłaty za kolonię letnią w kwocie </w:t>
      </w:r>
      <w:r w:rsidR="00FC6603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9</w:t>
      </w:r>
      <w:r w:rsidR="00B04C3B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00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,00 zł</w:t>
      </w:r>
      <w:r w:rsidR="00F55EA7">
        <w:rPr>
          <w:rFonts w:ascii="Times New Roman" w:eastAsia="SimSun" w:hAnsi="Times New Roman" w:cs="Times New Roman"/>
          <w:kern w:val="3"/>
          <w:lang w:eastAsia="zh-CN" w:bidi="hi-IN"/>
        </w:rPr>
        <w:t>. (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opłata ta obejmuje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>częściowy wkład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="00F55EA7">
        <w:rPr>
          <w:rFonts w:ascii="Times New Roman" w:eastAsia="SimSun" w:hAnsi="Times New Roman" w:cs="Times New Roman"/>
          <w:kern w:val="3"/>
          <w:lang w:eastAsia="zh-CN" w:bidi="hi-IN"/>
        </w:rPr>
        <w:t xml:space="preserve">do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kolonii letniej ), z tym, że:.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wpłat należy dokonać na konto Stowarzyszenia MY DLA WAS,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Bank Spółdzielczy w Ustce, o. Kępice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Nr konta </w:t>
      </w:r>
      <w:r w:rsidRPr="00985B7C">
        <w:rPr>
          <w:rFonts w:ascii="Times New Roman" w:hAnsi="Times New Roman" w:cs="Times New Roman"/>
          <w:b/>
        </w:rPr>
        <w:t>43 9315 1043 0044 8727 2000 0010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 tytule przelewu należy podać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>„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Kolonia w Sidzinie, imię i nazwisko dziecka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>”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(nie rodzica/opiekuna prawnego),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wpłatę za kolonię należy uiścić, gdy dziecko zostanie zakwalifikowane, tj. po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lastRenderedPageBreak/>
        <w:t xml:space="preserve">ogłoszeniu wyników, nie później niż 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do dnia </w:t>
      </w:r>
      <w:r w:rsidR="00C8103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08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czerwca</w:t>
      </w:r>
      <w:r w:rsidR="000A5D5F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202</w:t>
      </w:r>
      <w:r w:rsidR="007655E7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6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r.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Przygotowanie dzieci do pobytu poprzez przypomnienie im: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zasad prawidłowego zachowania się, wzajemnych stosunków między uczestnikami,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zasad bezpieczeństwa, w tym  nad wodą, w górach, na drodze, w obiektach </w:t>
      </w:r>
      <w:proofErr w:type="spellStart"/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itp</w:t>
      </w:r>
      <w:proofErr w:type="spellEnd"/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zasad związanych z poszanowaniem mienia (w przypadku dokonania zniszczeń, uszkodzeń itp. przez dzieci do naprawienia szkody zobowiązani są solidarnie rodzice/opiekunowie prawni według zasad wskazanych przez kierownika wypoczynku) 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 przypadku rażącego łamania regulaminu kolonii letniej lub niewłaściwego,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br/>
        <w:t xml:space="preserve">w tym  nagannego zachowania się uczestnika kolonii, uczestnik może być wydalony z kolonii i pod opieką rodziców/opiekunów prawnych na ich koszt powróci do domu), a uczestnikowi oraz rodzicom/opiekunom nie przysługuje jakiekolwiek roszczenia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br/>
        <w:t>z tego tytułu.</w:t>
      </w:r>
    </w:p>
    <w:p w:rsidR="00800822" w:rsidRPr="00985B7C" w:rsidRDefault="00800822" w:rsidP="00800822">
      <w:pPr>
        <w:widowControl w:val="0"/>
        <w:suppressAutoHyphens/>
        <w:autoSpaceDN w:val="0"/>
        <w:spacing w:before="360" w:after="0" w:line="276" w:lineRule="auto"/>
        <w:ind w:firstLine="708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VI. Informacji na temat kolonii letniej udziela:</w:t>
      </w:r>
    </w:p>
    <w:p w:rsidR="00800822" w:rsidRPr="00985B7C" w:rsidRDefault="00800822" w:rsidP="00C8103C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Niepubliczna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>Szkoła P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odstawowa w Przytocku, (59) 8583828, 531443214 e-mail:   </w:t>
      </w:r>
      <w:hyperlink r:id="rId7" w:history="1">
        <w:r w:rsidRPr="00985B7C">
          <w:rPr>
            <w:rStyle w:val="Hipercze"/>
            <w:rFonts w:ascii="Times New Roman" w:eastAsia="SimSun" w:hAnsi="Times New Roman" w:cs="Times New Roman"/>
            <w:kern w:val="3"/>
            <w:lang w:eastAsia="zh-CN" w:bidi="hi-IN"/>
          </w:rPr>
          <w:t>stowarzyszenie@szkola-przytocko.pl</w:t>
        </w:r>
      </w:hyperlink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bookmarkStart w:id="2" w:name="_GoBack"/>
      <w:bookmarkEnd w:id="2"/>
      <w:r w:rsidR="00BF474D">
        <w:fldChar w:fldCharType="begin"/>
      </w:r>
      <w:r w:rsidR="00BF474D">
        <w:instrText xml:space="preserve"> HYPERLINK "mailto:m.szybilska@cuwkobylnica.pl" </w:instrText>
      </w:r>
      <w:r w:rsidR="00BF474D">
        <w:fldChar w:fldCharType="separate"/>
      </w:r>
      <w:r w:rsidR="00BF474D">
        <w:fldChar w:fldCharType="end"/>
      </w:r>
    </w:p>
    <w:p w:rsidR="00800822" w:rsidRPr="00985B7C" w:rsidRDefault="00800822" w:rsidP="00800822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800822" w:rsidRPr="00985B7C" w:rsidRDefault="00800822" w:rsidP="00800822">
      <w:pPr>
        <w:widowControl w:val="0"/>
        <w:suppressAutoHyphens/>
        <w:autoSpaceDN w:val="0"/>
        <w:spacing w:after="0" w:line="240" w:lineRule="auto"/>
        <w:ind w:firstLine="671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VII. Złożenie wniosku o przyznanie kolonii letniej jest równoznaczne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br/>
        <w:t xml:space="preserve">z akceptacją wszystkich zasad ustalonych niniejszym Regulaminem i zobowiązaniem do ich przestrzegania. </w:t>
      </w:r>
    </w:p>
    <w:p w:rsidR="00800822" w:rsidRPr="00985B7C" w:rsidRDefault="00800822" w:rsidP="00800822">
      <w:pPr>
        <w:widowControl w:val="0"/>
        <w:suppressAutoHyphens/>
        <w:autoSpaceDN w:val="0"/>
        <w:spacing w:after="0" w:line="240" w:lineRule="auto"/>
        <w:ind w:firstLine="671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800822" w:rsidRPr="00985B7C" w:rsidRDefault="00800822" w:rsidP="00800822">
      <w:pPr>
        <w:widowControl w:val="0"/>
        <w:suppressAutoHyphens/>
        <w:autoSpaceDN w:val="0"/>
        <w:spacing w:after="0" w:line="360" w:lineRule="auto"/>
        <w:ind w:firstLine="671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VIII. Załączniki do regulaminu</w:t>
      </w:r>
    </w:p>
    <w:p w:rsidR="00800822" w:rsidRPr="00985B7C" w:rsidRDefault="00800822" w:rsidP="000A5D5F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0A5D5F">
        <w:rPr>
          <w:rFonts w:ascii="Times New Roman" w:eastAsia="SimSun" w:hAnsi="Times New Roman" w:cs="Times New Roman"/>
          <w:b/>
          <w:kern w:val="3"/>
          <w:lang w:eastAsia="zh-CN" w:bidi="hi-IN"/>
        </w:rPr>
        <w:t>Załącznik nr 1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Wniosek rodzica (opiekuna prawnego) o przyznanie uczestnictwa kolonii letniej.</w:t>
      </w:r>
    </w:p>
    <w:p w:rsidR="00800822" w:rsidRPr="000A5D5F" w:rsidRDefault="00800822" w:rsidP="000A5D5F">
      <w:pPr>
        <w:pStyle w:val="Akapitzlist"/>
        <w:numPr>
          <w:ilvl w:val="0"/>
          <w:numId w:val="13"/>
        </w:numPr>
        <w:rPr>
          <w:rFonts w:ascii="Times New Roman" w:eastAsia="SimSun" w:hAnsi="Times New Roman" w:cs="Times New Roman"/>
          <w:kern w:val="3"/>
          <w:lang w:eastAsia="zh-CN" w:bidi="hi-IN"/>
        </w:rPr>
      </w:pPr>
      <w:bookmarkStart w:id="3" w:name="_Hlk5131457"/>
      <w:r w:rsidRPr="000A5D5F">
        <w:rPr>
          <w:rFonts w:ascii="Times New Roman" w:eastAsia="SimSun" w:hAnsi="Times New Roman" w:cs="Times New Roman"/>
          <w:b/>
          <w:kern w:val="3"/>
          <w:lang w:eastAsia="zh-CN" w:bidi="hi-IN"/>
        </w:rPr>
        <w:t>Załącznik nr 2</w:t>
      </w:r>
      <w:r w:rsidRP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Klauzula informacyjna dla wnioskodawców wraz ze zgodą na przetwarzanie danych</w:t>
      </w:r>
      <w:bookmarkEnd w:id="3"/>
      <w:r w:rsidRP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osobowych.</w:t>
      </w:r>
    </w:p>
    <w:p w:rsidR="00800822" w:rsidRPr="00985B7C" w:rsidRDefault="00800822" w:rsidP="00800822">
      <w:pPr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800822" w:rsidRPr="00985B7C" w:rsidRDefault="00800822" w:rsidP="00800822">
      <w:pPr>
        <w:jc w:val="right"/>
        <w:rPr>
          <w:rFonts w:ascii="Times New Roman" w:hAnsi="Times New Roman" w:cs="Times New Roma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Burmistrz Kępic </w:t>
      </w:r>
    </w:p>
    <w:sectPr w:rsidR="00800822" w:rsidRPr="00985B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E72A4"/>
    <w:multiLevelType w:val="hybridMultilevel"/>
    <w:tmpl w:val="95A0A44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97E3D6B"/>
    <w:multiLevelType w:val="hybridMultilevel"/>
    <w:tmpl w:val="E8DAA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071B8C"/>
    <w:multiLevelType w:val="hybridMultilevel"/>
    <w:tmpl w:val="FBE414B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61519"/>
    <w:multiLevelType w:val="hybridMultilevel"/>
    <w:tmpl w:val="082E32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F55A2"/>
    <w:multiLevelType w:val="hybridMultilevel"/>
    <w:tmpl w:val="69787FC6"/>
    <w:lvl w:ilvl="0" w:tplc="4B3A5FB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D397D"/>
    <w:multiLevelType w:val="hybridMultilevel"/>
    <w:tmpl w:val="74C046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1F1678"/>
    <w:multiLevelType w:val="hybridMultilevel"/>
    <w:tmpl w:val="57107F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167502"/>
    <w:multiLevelType w:val="hybridMultilevel"/>
    <w:tmpl w:val="3FB46E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34D26AF"/>
    <w:multiLevelType w:val="hybridMultilevel"/>
    <w:tmpl w:val="A0BCF94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859361F"/>
    <w:multiLevelType w:val="hybridMultilevel"/>
    <w:tmpl w:val="1FD69C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946FC2"/>
    <w:multiLevelType w:val="hybridMultilevel"/>
    <w:tmpl w:val="8C38BE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03821"/>
    <w:multiLevelType w:val="hybridMultilevel"/>
    <w:tmpl w:val="2A5C5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3559A4"/>
    <w:multiLevelType w:val="hybridMultilevel"/>
    <w:tmpl w:val="7CB2199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4"/>
  </w:num>
  <w:num w:numId="5">
    <w:abstractNumId w:val="12"/>
  </w:num>
  <w:num w:numId="6">
    <w:abstractNumId w:val="8"/>
  </w:num>
  <w:num w:numId="7">
    <w:abstractNumId w:val="7"/>
  </w:num>
  <w:num w:numId="8">
    <w:abstractNumId w:val="9"/>
  </w:num>
  <w:num w:numId="9">
    <w:abstractNumId w:val="5"/>
  </w:num>
  <w:num w:numId="10">
    <w:abstractNumId w:val="0"/>
  </w:num>
  <w:num w:numId="11">
    <w:abstractNumId w:val="1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822"/>
    <w:rsid w:val="000A5D5F"/>
    <w:rsid w:val="002761C1"/>
    <w:rsid w:val="00372097"/>
    <w:rsid w:val="005F286A"/>
    <w:rsid w:val="00692E15"/>
    <w:rsid w:val="007655E7"/>
    <w:rsid w:val="00800822"/>
    <w:rsid w:val="00985B7C"/>
    <w:rsid w:val="00B04C3B"/>
    <w:rsid w:val="00BF474D"/>
    <w:rsid w:val="00C8103C"/>
    <w:rsid w:val="00F55EA7"/>
    <w:rsid w:val="00F771FF"/>
    <w:rsid w:val="00FC6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705A89-9881-4B48-9F32-7B7C81B7E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08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0082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0082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00822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85B7C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10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0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towarzyszenie@szkola-przytoc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zkola-przytocko.pl" TargetMode="External"/><Relationship Id="rId5" Type="http://schemas.openxmlformats.org/officeDocument/2006/relationships/hyperlink" Target="http://www.kepic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853</Words>
  <Characters>5120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Zdzisław Maciaszek</dc:creator>
  <cp:keywords/>
  <dc:description/>
  <cp:lastModifiedBy>Agnieszka</cp:lastModifiedBy>
  <cp:revision>7</cp:revision>
  <cp:lastPrinted>2026-03-05T12:19:00Z</cp:lastPrinted>
  <dcterms:created xsi:type="dcterms:W3CDTF">2026-02-24T11:13:00Z</dcterms:created>
  <dcterms:modified xsi:type="dcterms:W3CDTF">2026-03-06T10:21:00Z</dcterms:modified>
</cp:coreProperties>
</file>