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A5CE8AE" w14:textId="77777777" w:rsidR="007A75D8" w:rsidRDefault="007A75D8" w:rsidP="007A75D8">
      <w:pPr>
        <w:spacing w:before="100" w:beforeAutospacing="1" w:after="100" w:afterAutospacing="1" w:line="276" w:lineRule="auto"/>
        <w:jc w:val="both"/>
        <w:outlineLvl w:val="1"/>
        <w:rPr>
          <w:rFonts w:ascii="Times New Roman" w:eastAsia="Times New Roman" w:hAnsi="Times New Roman" w:cs="Times New Roman"/>
          <w:b/>
          <w:bCs/>
          <w:kern w:val="0"/>
          <w:sz w:val="28"/>
          <w:szCs w:val="24"/>
          <w:lang w:eastAsia="pl-PL"/>
          <w14:ligatures w14:val="none"/>
        </w:rPr>
      </w:pPr>
    </w:p>
    <w:p w14:paraId="75133D6E" w14:textId="77777777" w:rsidR="007A75D8" w:rsidRDefault="007A75D8" w:rsidP="007A75D8">
      <w:pPr>
        <w:spacing w:before="100" w:beforeAutospacing="1" w:after="100" w:afterAutospacing="1" w:line="276" w:lineRule="auto"/>
        <w:jc w:val="both"/>
        <w:outlineLvl w:val="1"/>
        <w:rPr>
          <w:rFonts w:ascii="Times New Roman" w:eastAsia="Times New Roman" w:hAnsi="Times New Roman" w:cs="Times New Roman"/>
          <w:b/>
          <w:bCs/>
          <w:kern w:val="0"/>
          <w:sz w:val="28"/>
          <w:szCs w:val="24"/>
          <w:lang w:eastAsia="pl-PL"/>
          <w14:ligatures w14:val="none"/>
        </w:rPr>
      </w:pPr>
    </w:p>
    <w:p w14:paraId="411FD57E" w14:textId="7D4E14F7" w:rsidR="007A75D8" w:rsidRPr="00BA1CC0" w:rsidRDefault="00B6373C" w:rsidP="007A75D8">
      <w:pPr>
        <w:spacing w:before="100" w:beforeAutospacing="1" w:after="100" w:afterAutospacing="1" w:line="276" w:lineRule="auto"/>
        <w:jc w:val="center"/>
        <w:outlineLvl w:val="1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  <w:r w:rsidRPr="00BA1CC0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 xml:space="preserve">Regulamin rekrutacji </w:t>
      </w:r>
      <w:r w:rsidR="00F858BC" w:rsidRPr="00BA1CC0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 xml:space="preserve">i uczestnictwa w </w:t>
      </w:r>
      <w:r w:rsidRPr="00BA1CC0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projek</w:t>
      </w:r>
      <w:r w:rsidR="00F858BC" w:rsidRPr="00BA1CC0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cie</w:t>
      </w:r>
    </w:p>
    <w:p w14:paraId="6CA170BB" w14:textId="5BA58019" w:rsidR="00C77E90" w:rsidRPr="00BA1CC0" w:rsidRDefault="00B6373C" w:rsidP="002C7264">
      <w:pPr>
        <w:spacing w:before="100" w:beforeAutospacing="1" w:after="100" w:afterAutospacing="1" w:line="360" w:lineRule="auto"/>
        <w:jc w:val="center"/>
        <w:outlineLvl w:val="1"/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pl-PL"/>
          <w14:ligatures w14:val="none"/>
        </w:rPr>
      </w:pPr>
      <w:r w:rsidRPr="00BA1CC0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pl-PL"/>
          <w14:ligatures w14:val="none"/>
        </w:rPr>
        <w:t>pn</w:t>
      </w:r>
      <w:r w:rsidR="00CC65DA" w:rsidRPr="00BA1CC0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pl-PL"/>
          <w14:ligatures w14:val="none"/>
        </w:rPr>
        <w:t>.</w:t>
      </w:r>
      <w:r w:rsidRPr="00BA1CC0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pl-PL"/>
          <w14:ligatures w14:val="none"/>
        </w:rPr>
        <w:t>: „</w:t>
      </w:r>
      <w:r w:rsidR="007A75D8" w:rsidRPr="00BA1CC0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pl-PL"/>
          <w14:ligatures w14:val="none"/>
        </w:rPr>
        <w:t>Uniwersytet Aktywnego Seniora – Wspólnie Aktywni w Gminach Kępice i Damnica</w:t>
      </w:r>
      <w:r w:rsidRPr="00BA1CC0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pl-PL"/>
          <w14:ligatures w14:val="none"/>
        </w:rPr>
        <w:t>”</w:t>
      </w:r>
      <w:r w:rsidR="002C7264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pl-PL"/>
          <w14:ligatures w14:val="none"/>
        </w:rPr>
        <w:t xml:space="preserve"> </w:t>
      </w:r>
      <w:r w:rsidR="007A75D8" w:rsidRPr="00BA1CC0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pl-PL"/>
          <w14:ligatures w14:val="none"/>
        </w:rPr>
        <w:t xml:space="preserve">dofinansowanego </w:t>
      </w:r>
      <w:r w:rsidR="005340EF" w:rsidRPr="005340E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ze środków rządowego programu Aktywni Seniorzy – ASY na lata 2026-2030, Edycja 2026, Priorytet II Województwo Pomorskie”</w:t>
      </w:r>
    </w:p>
    <w:p w14:paraId="715A7934" w14:textId="1D3BFD55" w:rsidR="00B6373C" w:rsidRPr="00BA1CC0" w:rsidRDefault="00B6373C" w:rsidP="00F25960">
      <w:pPr>
        <w:spacing w:before="100" w:beforeAutospacing="1" w:after="100" w:afterAutospacing="1" w:line="276" w:lineRule="auto"/>
        <w:jc w:val="center"/>
        <w:outlineLvl w:val="2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  <w:r w:rsidRPr="00BA1CC0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 xml:space="preserve">§1. </w:t>
      </w:r>
      <w:r w:rsidR="007A75D8" w:rsidRPr="00BA1CC0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 xml:space="preserve">Realizator </w:t>
      </w:r>
    </w:p>
    <w:p w14:paraId="36E8AC3D" w14:textId="2918FB11" w:rsidR="00B6373C" w:rsidRPr="00BA1CC0" w:rsidRDefault="007A75D8" w:rsidP="00F25960">
      <w:pPr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BA1CC0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Realizatorem projektu </w:t>
      </w:r>
      <w:r w:rsidR="00B6373C" w:rsidRPr="00BA1CC0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jest </w:t>
      </w:r>
      <w:r w:rsidRPr="00BA1CC0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Stowarzyszenie Uniwersytet Trzeciego Wieku w Kępicach. </w:t>
      </w:r>
    </w:p>
    <w:p w14:paraId="17246CD1" w14:textId="6D5730D0" w:rsidR="00B6373C" w:rsidRPr="00BA1CC0" w:rsidRDefault="00B6373C" w:rsidP="00F25960">
      <w:pPr>
        <w:spacing w:before="100" w:beforeAutospacing="1" w:after="100" w:afterAutospacing="1" w:line="276" w:lineRule="auto"/>
        <w:jc w:val="center"/>
        <w:outlineLvl w:val="2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  <w:r w:rsidRPr="00BA1CC0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 xml:space="preserve">§2. Cel </w:t>
      </w:r>
      <w:r w:rsidR="007A75D8" w:rsidRPr="00BA1CC0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 xml:space="preserve">projektu </w:t>
      </w:r>
    </w:p>
    <w:p w14:paraId="0E77D920" w14:textId="79677028" w:rsidR="007A75D8" w:rsidRPr="00BA1CC0" w:rsidRDefault="00B6373C" w:rsidP="002C7264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BA1CC0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Celem </w:t>
      </w:r>
      <w:r w:rsidR="007A75D8" w:rsidRPr="00BA1CC0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projektu</w:t>
      </w:r>
      <w:r w:rsidRPr="00BA1CC0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  <w:r w:rsidR="007A75D8" w:rsidRPr="00BA1CC0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jest poprawa jakości życia osób starszych poprzez rozwój</w:t>
      </w:r>
      <w:r w:rsidR="002C7264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  <w:r w:rsidR="007A75D8" w:rsidRPr="00BA1CC0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aktywności społecznej, edukacyjnej oraz wspieranie zdrowego i aktywnego starzenia się.</w:t>
      </w:r>
    </w:p>
    <w:p w14:paraId="32617FC3" w14:textId="3B53873C" w:rsidR="00C77E90" w:rsidRPr="00BA1CC0" w:rsidRDefault="00C77E90" w:rsidP="007A75D8">
      <w:pPr>
        <w:spacing w:before="100" w:beforeAutospacing="1" w:after="100" w:afterAutospacing="1" w:line="276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  <w:r w:rsidRPr="00BA1CC0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§3. Miejsce realizacji zajęć</w:t>
      </w:r>
    </w:p>
    <w:p w14:paraId="08F17444" w14:textId="2BE00592" w:rsidR="00BB7867" w:rsidRPr="002C7264" w:rsidRDefault="00BB7867" w:rsidP="002C7264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  <w:r w:rsidRPr="002C7264">
        <w:rPr>
          <w:rFonts w:ascii="Times New Roman" w:hAnsi="Times New Roman" w:cs="Times New Roman"/>
          <w:kern w:val="0"/>
          <w:sz w:val="24"/>
          <w:szCs w:val="24"/>
        </w:rPr>
        <w:t xml:space="preserve">Zajęcia odbywać się będą na terenie Gminy Kępice i Gminy Damnica, szczegóły zostaną podane przed rozpoczęciem zajęć : </w:t>
      </w:r>
    </w:p>
    <w:p w14:paraId="3205F84C" w14:textId="7C03BBFD" w:rsidR="00BB7867" w:rsidRPr="002C7264" w:rsidRDefault="00BB7867" w:rsidP="002C7264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  <w:r w:rsidRPr="002C7264">
        <w:rPr>
          <w:rFonts w:ascii="Times New Roman" w:hAnsi="Times New Roman" w:cs="Times New Roman"/>
          <w:b/>
          <w:kern w:val="0"/>
          <w:sz w:val="24"/>
          <w:szCs w:val="24"/>
        </w:rPr>
        <w:t>zajęcia edukacyjne:</w:t>
      </w:r>
      <w:r w:rsidRPr="002C7264">
        <w:rPr>
          <w:rFonts w:ascii="Times New Roman" w:hAnsi="Times New Roman" w:cs="Times New Roman"/>
          <w:kern w:val="0"/>
          <w:sz w:val="24"/>
          <w:szCs w:val="24"/>
        </w:rPr>
        <w:t xml:space="preserve"> sala Klubu Seniora w Domaradzu, sala Lokalnego Centrum Kultury w</w:t>
      </w:r>
    </w:p>
    <w:p w14:paraId="54192406" w14:textId="0D82EADD" w:rsidR="00BB7867" w:rsidRPr="002C7264" w:rsidRDefault="00BB7867" w:rsidP="002C7264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  <w:r w:rsidRPr="002C7264">
        <w:rPr>
          <w:rFonts w:ascii="Times New Roman" w:hAnsi="Times New Roman" w:cs="Times New Roman"/>
          <w:kern w:val="0"/>
          <w:sz w:val="24"/>
          <w:szCs w:val="24"/>
        </w:rPr>
        <w:t xml:space="preserve">Bobrownikach, sala Centrum Edukacji i Kultury w Damnicy; sale </w:t>
      </w:r>
      <w:proofErr w:type="spellStart"/>
      <w:r w:rsidRPr="002C7264">
        <w:rPr>
          <w:rFonts w:ascii="Times New Roman" w:hAnsi="Times New Roman" w:cs="Times New Roman"/>
          <w:kern w:val="0"/>
          <w:sz w:val="24"/>
          <w:szCs w:val="24"/>
        </w:rPr>
        <w:t>eduakcyjne</w:t>
      </w:r>
      <w:proofErr w:type="spellEnd"/>
      <w:r w:rsidRPr="002C7264">
        <w:rPr>
          <w:rFonts w:ascii="Times New Roman" w:hAnsi="Times New Roman" w:cs="Times New Roman"/>
          <w:kern w:val="0"/>
          <w:sz w:val="24"/>
          <w:szCs w:val="24"/>
        </w:rPr>
        <w:t xml:space="preserve"> Biblioteki Publicznej Miasta i Gminy Kępice, sale edukacyjne Centrum Opiekuńczo Mieszkalnego w Kępicach.</w:t>
      </w:r>
    </w:p>
    <w:p w14:paraId="1CF9D77C" w14:textId="1D7F6434" w:rsidR="00BB7867" w:rsidRPr="002C7264" w:rsidRDefault="00BB7867" w:rsidP="002C7264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  <w:r w:rsidRPr="002C7264">
        <w:rPr>
          <w:rFonts w:ascii="Times New Roman" w:hAnsi="Times New Roman" w:cs="Times New Roman"/>
          <w:b/>
          <w:kern w:val="0"/>
          <w:sz w:val="24"/>
          <w:szCs w:val="24"/>
        </w:rPr>
        <w:t>zajęcia sprawnościowe</w:t>
      </w:r>
      <w:r w:rsidRPr="002C7264">
        <w:rPr>
          <w:rFonts w:ascii="Times New Roman" w:hAnsi="Times New Roman" w:cs="Times New Roman"/>
          <w:kern w:val="0"/>
          <w:sz w:val="24"/>
          <w:szCs w:val="24"/>
        </w:rPr>
        <w:t xml:space="preserve">: teren pałacu w Damnicy, Lokalne Centrum Kultury w Bobrownikach, sala Centrum Edukacji i Kultury w Damnicy; sala gimnastyczna w Centrum opiekuńczo Mieszkalnym w Kępicach, </w:t>
      </w:r>
    </w:p>
    <w:p w14:paraId="38604E5A" w14:textId="7CA97267" w:rsidR="00BB7867" w:rsidRPr="002C7264" w:rsidRDefault="00BB7867" w:rsidP="002C7264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  <w:r w:rsidRPr="002C7264">
        <w:rPr>
          <w:rFonts w:ascii="Times New Roman" w:hAnsi="Times New Roman" w:cs="Times New Roman"/>
          <w:b/>
          <w:kern w:val="0"/>
          <w:sz w:val="24"/>
          <w:szCs w:val="24"/>
        </w:rPr>
        <w:t>zajęcia komputerowe</w:t>
      </w:r>
      <w:r w:rsidRPr="002C7264">
        <w:rPr>
          <w:rFonts w:ascii="Times New Roman" w:hAnsi="Times New Roman" w:cs="Times New Roman"/>
          <w:kern w:val="0"/>
          <w:sz w:val="24"/>
          <w:szCs w:val="24"/>
        </w:rPr>
        <w:t xml:space="preserve">: Szkoła Podstawowa w </w:t>
      </w:r>
      <w:proofErr w:type="spellStart"/>
      <w:r w:rsidRPr="002C7264">
        <w:rPr>
          <w:rFonts w:ascii="Times New Roman" w:hAnsi="Times New Roman" w:cs="Times New Roman"/>
          <w:kern w:val="0"/>
          <w:sz w:val="24"/>
          <w:szCs w:val="24"/>
        </w:rPr>
        <w:t>Damnie</w:t>
      </w:r>
      <w:proofErr w:type="spellEnd"/>
      <w:r w:rsidRPr="002C7264">
        <w:rPr>
          <w:rFonts w:ascii="Times New Roman" w:hAnsi="Times New Roman" w:cs="Times New Roman"/>
          <w:kern w:val="0"/>
          <w:sz w:val="24"/>
          <w:szCs w:val="24"/>
        </w:rPr>
        <w:t xml:space="preserve"> wyposażona w stanowiska komputerowe, sala komputerowa Klubu Rozwoju Cyfrowego w Kępicach - wyposażona w niezbędny sprzęt</w:t>
      </w:r>
    </w:p>
    <w:p w14:paraId="68F234BC" w14:textId="2B920580" w:rsidR="00BB7867" w:rsidRPr="002C7264" w:rsidRDefault="00BB7867" w:rsidP="002C7264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  <w:r w:rsidRPr="002C7264">
        <w:rPr>
          <w:rFonts w:ascii="Times New Roman" w:hAnsi="Times New Roman" w:cs="Times New Roman"/>
          <w:kern w:val="0"/>
          <w:sz w:val="24"/>
          <w:szCs w:val="24"/>
        </w:rPr>
        <w:t>komputerowy</w:t>
      </w:r>
    </w:p>
    <w:p w14:paraId="573C8C3F" w14:textId="6F4047E3" w:rsidR="00BB7867" w:rsidRPr="002C7264" w:rsidRDefault="00BB7867" w:rsidP="002C7264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  <w:r w:rsidRPr="002C7264">
        <w:rPr>
          <w:rFonts w:ascii="Times New Roman" w:hAnsi="Times New Roman" w:cs="Times New Roman"/>
          <w:b/>
          <w:kern w:val="0"/>
          <w:sz w:val="24"/>
          <w:szCs w:val="24"/>
        </w:rPr>
        <w:t>spotkanie integracyjne</w:t>
      </w:r>
      <w:r w:rsidRPr="002C7264">
        <w:rPr>
          <w:rFonts w:ascii="Times New Roman" w:hAnsi="Times New Roman" w:cs="Times New Roman"/>
          <w:kern w:val="0"/>
          <w:sz w:val="24"/>
          <w:szCs w:val="24"/>
        </w:rPr>
        <w:t>: pałac w Damnicy, Ośrodek Wypoczynkowy "Sobótka" położony nad Jeziorem</w:t>
      </w:r>
      <w:r w:rsidR="002C7264" w:rsidRPr="002C7264">
        <w:rPr>
          <w:rFonts w:ascii="Times New Roman" w:hAnsi="Times New Roman" w:cs="Times New Roman"/>
          <w:kern w:val="0"/>
          <w:sz w:val="24"/>
          <w:szCs w:val="24"/>
        </w:rPr>
        <w:t xml:space="preserve"> </w:t>
      </w:r>
      <w:proofErr w:type="spellStart"/>
      <w:r w:rsidRPr="002C7264">
        <w:rPr>
          <w:rFonts w:ascii="Times New Roman" w:hAnsi="Times New Roman" w:cs="Times New Roman"/>
          <w:kern w:val="0"/>
          <w:sz w:val="24"/>
          <w:szCs w:val="24"/>
        </w:rPr>
        <w:t>Obłęskim</w:t>
      </w:r>
      <w:proofErr w:type="spellEnd"/>
      <w:r w:rsidRPr="002C7264">
        <w:rPr>
          <w:rFonts w:ascii="Times New Roman" w:hAnsi="Times New Roman" w:cs="Times New Roman"/>
          <w:kern w:val="0"/>
          <w:sz w:val="24"/>
          <w:szCs w:val="24"/>
        </w:rPr>
        <w:t xml:space="preserve"> </w:t>
      </w:r>
    </w:p>
    <w:p w14:paraId="5A595DCD" w14:textId="77777777" w:rsidR="001C6AA6" w:rsidRPr="001C6AA6" w:rsidRDefault="001C6AA6" w:rsidP="002C7264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</w:p>
    <w:p w14:paraId="4106BFBB" w14:textId="77777777" w:rsidR="001C6AA6" w:rsidRPr="001C6AA6" w:rsidRDefault="001C6AA6" w:rsidP="001C6AA6">
      <w:pPr>
        <w:pStyle w:val="Akapitzlist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</w:p>
    <w:p w14:paraId="71D82B4F" w14:textId="31706CB2" w:rsidR="00BB7867" w:rsidRPr="002C7264" w:rsidRDefault="00BB7867" w:rsidP="002C7264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  <w:r w:rsidRPr="002C7264">
        <w:rPr>
          <w:rFonts w:ascii="Times New Roman" w:hAnsi="Times New Roman" w:cs="Times New Roman"/>
          <w:b/>
          <w:kern w:val="0"/>
          <w:sz w:val="24"/>
          <w:szCs w:val="24"/>
        </w:rPr>
        <w:t>wykłady</w:t>
      </w:r>
      <w:r w:rsidR="002C7264" w:rsidRPr="002C7264">
        <w:rPr>
          <w:rFonts w:ascii="Times New Roman" w:hAnsi="Times New Roman" w:cs="Times New Roman"/>
          <w:kern w:val="0"/>
          <w:sz w:val="24"/>
          <w:szCs w:val="24"/>
        </w:rPr>
        <w:t>:</w:t>
      </w:r>
      <w:r w:rsidRPr="002C7264">
        <w:rPr>
          <w:rFonts w:ascii="Times New Roman" w:hAnsi="Times New Roman" w:cs="Times New Roman"/>
          <w:kern w:val="0"/>
          <w:sz w:val="24"/>
          <w:szCs w:val="24"/>
        </w:rPr>
        <w:t xml:space="preserve"> sala wykładowa Biblioteki Publicznej Miasta i gminy </w:t>
      </w:r>
      <w:r w:rsidR="002C7264" w:rsidRPr="002C7264">
        <w:rPr>
          <w:rFonts w:ascii="Times New Roman" w:hAnsi="Times New Roman" w:cs="Times New Roman"/>
          <w:kern w:val="0"/>
          <w:sz w:val="24"/>
          <w:szCs w:val="24"/>
        </w:rPr>
        <w:t xml:space="preserve">Kępice w Kępicach, - stałe miejsce w którym </w:t>
      </w:r>
      <w:r w:rsidRPr="002C7264">
        <w:rPr>
          <w:rFonts w:ascii="Times New Roman" w:hAnsi="Times New Roman" w:cs="Times New Roman"/>
          <w:kern w:val="0"/>
          <w:sz w:val="24"/>
          <w:szCs w:val="24"/>
        </w:rPr>
        <w:t>odbywają się wykłady UTW.</w:t>
      </w:r>
    </w:p>
    <w:p w14:paraId="07B381E7" w14:textId="1810AFBD" w:rsidR="00BB7867" w:rsidRPr="002C7264" w:rsidRDefault="00BB7867" w:rsidP="002C7264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  <w:r w:rsidRPr="002C7264">
        <w:rPr>
          <w:rFonts w:ascii="Times New Roman" w:hAnsi="Times New Roman" w:cs="Times New Roman"/>
          <w:b/>
          <w:kern w:val="0"/>
          <w:sz w:val="24"/>
          <w:szCs w:val="24"/>
        </w:rPr>
        <w:t>spotkania z rodzinami osób cierpiącymi lub zagrożonymi chorobam</w:t>
      </w:r>
      <w:r w:rsidR="002C7264" w:rsidRPr="002C7264">
        <w:rPr>
          <w:rFonts w:ascii="Times New Roman" w:hAnsi="Times New Roman" w:cs="Times New Roman"/>
          <w:b/>
          <w:kern w:val="0"/>
          <w:sz w:val="24"/>
          <w:szCs w:val="24"/>
        </w:rPr>
        <w:t xml:space="preserve">i neurodegeneracyjnymi </w:t>
      </w:r>
      <w:r w:rsidR="002C7264" w:rsidRPr="002C7264">
        <w:rPr>
          <w:rFonts w:ascii="Times New Roman" w:hAnsi="Times New Roman" w:cs="Times New Roman"/>
          <w:kern w:val="0"/>
          <w:sz w:val="24"/>
          <w:szCs w:val="24"/>
        </w:rPr>
        <w:t xml:space="preserve">: sala </w:t>
      </w:r>
      <w:r w:rsidRPr="002C7264">
        <w:rPr>
          <w:rFonts w:ascii="Times New Roman" w:hAnsi="Times New Roman" w:cs="Times New Roman"/>
          <w:kern w:val="0"/>
          <w:sz w:val="24"/>
          <w:szCs w:val="24"/>
        </w:rPr>
        <w:t xml:space="preserve">spotkań w Centrum Opiekuńczo - Mieszkalnym w Kępicach, </w:t>
      </w:r>
      <w:r w:rsidR="002C7264" w:rsidRPr="002C7264">
        <w:rPr>
          <w:rFonts w:ascii="Times New Roman" w:hAnsi="Times New Roman" w:cs="Times New Roman"/>
          <w:kern w:val="0"/>
          <w:sz w:val="24"/>
          <w:szCs w:val="24"/>
        </w:rPr>
        <w:t xml:space="preserve"> </w:t>
      </w:r>
      <w:r w:rsidRPr="002C7264">
        <w:rPr>
          <w:rFonts w:ascii="Times New Roman" w:hAnsi="Times New Roman" w:cs="Times New Roman"/>
          <w:kern w:val="0"/>
          <w:sz w:val="24"/>
          <w:szCs w:val="24"/>
        </w:rPr>
        <w:t>sala Centr</w:t>
      </w:r>
      <w:r w:rsidR="002C7264" w:rsidRPr="002C7264">
        <w:rPr>
          <w:rFonts w:ascii="Times New Roman" w:hAnsi="Times New Roman" w:cs="Times New Roman"/>
          <w:kern w:val="0"/>
          <w:sz w:val="24"/>
          <w:szCs w:val="24"/>
        </w:rPr>
        <w:t xml:space="preserve">um Edukacji i Kultury w Damnicy. </w:t>
      </w:r>
    </w:p>
    <w:p w14:paraId="62A56A02" w14:textId="5D875494" w:rsidR="002C7264" w:rsidRPr="002C7264" w:rsidRDefault="002C7264" w:rsidP="002C7264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  <w:r w:rsidRPr="002C7264">
        <w:rPr>
          <w:rFonts w:ascii="Times New Roman" w:hAnsi="Times New Roman" w:cs="Times New Roman"/>
          <w:kern w:val="0"/>
          <w:sz w:val="24"/>
          <w:szCs w:val="24"/>
        </w:rPr>
        <w:t xml:space="preserve">Realizator zastrzega sobie możliwość zmiany miejsc odbywania się zajęć. </w:t>
      </w:r>
    </w:p>
    <w:p w14:paraId="52490CD2" w14:textId="77777777" w:rsidR="00BB7867" w:rsidRDefault="00BB7867" w:rsidP="00BB7867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kern w:val="0"/>
        </w:rPr>
      </w:pPr>
    </w:p>
    <w:p w14:paraId="63A0B7A0" w14:textId="5A714C85" w:rsidR="00B6373C" w:rsidRDefault="00B6373C" w:rsidP="00BB786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  <w:r w:rsidRPr="00BA1CC0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§</w:t>
      </w:r>
      <w:r w:rsidR="00C77E90" w:rsidRPr="00BA1CC0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4</w:t>
      </w:r>
      <w:r w:rsidRPr="00BA1CC0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. Uczestnicy</w:t>
      </w:r>
    </w:p>
    <w:p w14:paraId="47916D72" w14:textId="77777777" w:rsidR="002C7264" w:rsidRPr="00BB7867" w:rsidRDefault="002C7264" w:rsidP="00BB7867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kern w:val="0"/>
        </w:rPr>
      </w:pPr>
    </w:p>
    <w:p w14:paraId="1B82EC9C" w14:textId="03EAA33E" w:rsidR="00742275" w:rsidRPr="00742275" w:rsidRDefault="00742275" w:rsidP="002C7264">
      <w:pPr>
        <w:pStyle w:val="Akapitzlist"/>
        <w:numPr>
          <w:ilvl w:val="0"/>
          <w:numId w:val="18"/>
        </w:num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74227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Uczestnikami </w:t>
      </w:r>
      <w:r w:rsidR="00B6373C" w:rsidRPr="0074227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zajęć mogą być wyłącznie osoby</w:t>
      </w:r>
      <w:r w:rsidRPr="0074227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które</w:t>
      </w:r>
      <w:r w:rsidR="00B6373C" w:rsidRPr="0074227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:</w:t>
      </w:r>
    </w:p>
    <w:p w14:paraId="418459BD" w14:textId="77777777" w:rsidR="00742275" w:rsidRDefault="00742275" w:rsidP="002C7264">
      <w:pPr>
        <w:pStyle w:val="Akapitzlist"/>
        <w:numPr>
          <w:ilvl w:val="0"/>
          <w:numId w:val="14"/>
        </w:num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74227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ukończyły 60. rok życia,</w:t>
      </w:r>
    </w:p>
    <w:p w14:paraId="493FF343" w14:textId="77777777" w:rsidR="00742275" w:rsidRDefault="00742275" w:rsidP="002C7264">
      <w:pPr>
        <w:pStyle w:val="Akapitzlist"/>
        <w:numPr>
          <w:ilvl w:val="0"/>
          <w:numId w:val="14"/>
        </w:num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74227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są mieszkańcami Gminy Kępice lub Gminy Damnica,</w:t>
      </w:r>
    </w:p>
    <w:p w14:paraId="7ABF2755" w14:textId="77777777" w:rsidR="00742275" w:rsidRDefault="00742275" w:rsidP="002C7264">
      <w:pPr>
        <w:pStyle w:val="Akapitzlist"/>
        <w:numPr>
          <w:ilvl w:val="0"/>
          <w:numId w:val="14"/>
        </w:num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74227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złożą formularz zgłoszeniowy wraz z wymaganymi oświadczeniami w miejscu i czasie wskazanym w regulaminie rekrutacji,</w:t>
      </w:r>
    </w:p>
    <w:p w14:paraId="5F71F2B3" w14:textId="77777777" w:rsidR="00742275" w:rsidRDefault="00742275" w:rsidP="002C7264">
      <w:pPr>
        <w:pStyle w:val="Akapitzlist"/>
        <w:numPr>
          <w:ilvl w:val="0"/>
          <w:numId w:val="14"/>
        </w:num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74227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spełnią kryteria formalne określone w regulaminie projektu. </w:t>
      </w:r>
    </w:p>
    <w:p w14:paraId="50A981ED" w14:textId="1EC34DAC" w:rsidR="00F25960" w:rsidRPr="00742275" w:rsidRDefault="00B6373C" w:rsidP="002C7264">
      <w:pPr>
        <w:pStyle w:val="Akapitzlist"/>
        <w:numPr>
          <w:ilvl w:val="0"/>
          <w:numId w:val="18"/>
        </w:num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74227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Udział w zajęciach jest bezpłatny.</w:t>
      </w:r>
    </w:p>
    <w:p w14:paraId="6D6E244E" w14:textId="0CB6D92E" w:rsidR="00B6373C" w:rsidRPr="00BA1CC0" w:rsidRDefault="00B6373C" w:rsidP="00F25960">
      <w:pPr>
        <w:spacing w:before="100" w:beforeAutospacing="1" w:after="100" w:afterAutospacing="1" w:line="276" w:lineRule="auto"/>
        <w:jc w:val="center"/>
        <w:outlineLvl w:val="2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  <w:r w:rsidRPr="00BA1CC0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§</w:t>
      </w:r>
      <w:r w:rsidR="00C77E90" w:rsidRPr="00BA1CC0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5</w:t>
      </w:r>
      <w:r w:rsidRPr="00BA1CC0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. Rekrutacja</w:t>
      </w:r>
    </w:p>
    <w:p w14:paraId="3573C4EA" w14:textId="4275EA09" w:rsidR="00B6373C" w:rsidRPr="00BA1CC0" w:rsidRDefault="00B6373C" w:rsidP="002C7264">
      <w:pPr>
        <w:numPr>
          <w:ilvl w:val="0"/>
          <w:numId w:val="3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BA1CC0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R</w:t>
      </w:r>
      <w:r w:rsidR="00C2031D" w:rsidRPr="00BA1CC0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ekrutacja prowadzona jest przez</w:t>
      </w:r>
      <w:r w:rsidRPr="00BA1CC0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 xml:space="preserve"> </w:t>
      </w:r>
      <w:r w:rsidR="00BA1CC0" w:rsidRPr="00BA1CC0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Stowarzyszenie Uniwersytet Trzeciego Wieku w Kępicach</w:t>
      </w:r>
      <w:r w:rsidR="00325218" w:rsidRPr="00BA1CC0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.</w:t>
      </w:r>
    </w:p>
    <w:p w14:paraId="35561329" w14:textId="0A449BC7" w:rsidR="00B6373C" w:rsidRDefault="00B6373C" w:rsidP="002C7264">
      <w:pPr>
        <w:numPr>
          <w:ilvl w:val="0"/>
          <w:numId w:val="3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BA1CC0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Zgłoszenia przyjm</w:t>
      </w:r>
      <w:r w:rsidR="006E1D37" w:rsidRPr="00BA1CC0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owane są osobiście w siedzibie </w:t>
      </w:r>
      <w:r w:rsidR="00BA1CC0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Stowarzyszenia</w:t>
      </w:r>
      <w:r w:rsidRPr="00BA1CC0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.</w:t>
      </w:r>
    </w:p>
    <w:p w14:paraId="0518E422" w14:textId="65353ABF" w:rsidR="00BB7867" w:rsidRPr="00BA1CC0" w:rsidRDefault="00BB7867" w:rsidP="002C7264">
      <w:pPr>
        <w:numPr>
          <w:ilvl w:val="0"/>
          <w:numId w:val="3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Zgłoszenia do pr</w:t>
      </w:r>
      <w:r w:rsidR="00446D9D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ojektu przyjmowane są od dnia 14.10.2026 do dnia 20</w:t>
      </w:r>
      <w:bookmarkStart w:id="0" w:name="_GoBack"/>
      <w:bookmarkEnd w:id="0"/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.10.2026 r. </w:t>
      </w:r>
    </w:p>
    <w:p w14:paraId="60734AF8" w14:textId="1A5AE99C" w:rsidR="00B6373C" w:rsidRPr="00BA1CC0" w:rsidRDefault="00B6373C" w:rsidP="002C7264">
      <w:pPr>
        <w:numPr>
          <w:ilvl w:val="0"/>
          <w:numId w:val="3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BA1CC0">
        <w:rPr>
          <w:rFonts w:ascii="Times New Roman" w:hAnsi="Times New Roman" w:cs="Times New Roman"/>
          <w:sz w:val="24"/>
          <w:szCs w:val="24"/>
        </w:rPr>
        <w:t xml:space="preserve">Warunkiem przyjęcia zgłoszenia jest </w:t>
      </w:r>
      <w:r w:rsidRPr="00BA1CC0">
        <w:rPr>
          <w:rStyle w:val="Pogrubienie"/>
          <w:rFonts w:ascii="Times New Roman" w:hAnsi="Times New Roman" w:cs="Times New Roman"/>
          <w:sz w:val="24"/>
          <w:szCs w:val="24"/>
        </w:rPr>
        <w:t>wypełnienie i złożenie deklaracji uczestnictwa</w:t>
      </w:r>
      <w:r w:rsidRPr="00BA1CC0">
        <w:rPr>
          <w:rFonts w:ascii="Times New Roman" w:hAnsi="Times New Roman" w:cs="Times New Roman"/>
          <w:sz w:val="24"/>
          <w:szCs w:val="24"/>
        </w:rPr>
        <w:t>.</w:t>
      </w:r>
    </w:p>
    <w:p w14:paraId="71EA6DB8" w14:textId="19575E29" w:rsidR="00BA1CC0" w:rsidRPr="002C7264" w:rsidRDefault="00BA1CC0" w:rsidP="002C7264">
      <w:pPr>
        <w:numPr>
          <w:ilvl w:val="0"/>
          <w:numId w:val="3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BA1CC0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W przypadku liczby zgłoszeń przekraczającej liczbę dostępnych miejsc zostanie zastosowany system</w:t>
      </w:r>
      <w:r w:rsidR="002C7264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  <w:r w:rsidRPr="002C7264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punktowy. Pierwszeństwo udziału otrzymają osoby należące do następujących grup:</w:t>
      </w:r>
    </w:p>
    <w:p w14:paraId="2D3773E2" w14:textId="77777777" w:rsidR="00BA1CC0" w:rsidRDefault="00BA1CC0" w:rsidP="002C7264">
      <w:pPr>
        <w:pStyle w:val="Akapitzlist"/>
        <w:numPr>
          <w:ilvl w:val="0"/>
          <w:numId w:val="12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BA1CC0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2 punkty – osoby z rozpoznanymi chorobami neurodegeneracyjnymi (np. choroba Alzheimera,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  <w:r w:rsidRPr="00BA1CC0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choroba Parkinsona lub inne schorzenia neurodegeneracyjne), zgodnie ze złożonym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oświadczeniem,</w:t>
      </w:r>
    </w:p>
    <w:p w14:paraId="25961D4E" w14:textId="77777777" w:rsidR="008E631A" w:rsidRDefault="00BA1CC0" w:rsidP="008E631A">
      <w:pPr>
        <w:pStyle w:val="Akapitzlist"/>
        <w:numPr>
          <w:ilvl w:val="0"/>
          <w:numId w:val="12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BA1CC0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1 punkt – członkowie stowarzyszenia realizującego projekt, p</w:t>
      </w:r>
      <w:r w:rsidR="008E631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osiadający aktualne członkostwo – kryterium będzie weryfikowane przez członków </w:t>
      </w:r>
    </w:p>
    <w:p w14:paraId="4601456C" w14:textId="77777777" w:rsidR="008E631A" w:rsidRDefault="008E631A" w:rsidP="008E631A">
      <w:pPr>
        <w:pStyle w:val="Akapitzlist"/>
        <w:spacing w:before="100" w:beforeAutospacing="1" w:after="100" w:afterAutospacing="1" w:line="360" w:lineRule="auto"/>
        <w:ind w:left="144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14CE3335" w14:textId="23F696BB" w:rsidR="001C6AA6" w:rsidRPr="008E631A" w:rsidRDefault="008E631A" w:rsidP="008E631A">
      <w:pPr>
        <w:pStyle w:val="Akapitzlist"/>
        <w:spacing w:before="100" w:beforeAutospacing="1" w:after="100" w:afterAutospacing="1" w:line="360" w:lineRule="auto"/>
        <w:ind w:left="144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8E631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Zarządu Stowarzyszenia na podstawie deklaracji przystąpienia do Stowarzyszenia. Punkty za kryterium przyznane dla członków z wniesioną składką członkowską.  </w:t>
      </w:r>
    </w:p>
    <w:p w14:paraId="71F3C2D9" w14:textId="3AF64552" w:rsidR="00BA1CC0" w:rsidRPr="00BA1CC0" w:rsidRDefault="00BA1CC0" w:rsidP="002C7264">
      <w:pPr>
        <w:numPr>
          <w:ilvl w:val="0"/>
          <w:numId w:val="3"/>
        </w:numPr>
        <w:spacing w:before="100" w:beforeAutospacing="1" w:after="100" w:afterAutospacing="1" w:line="360" w:lineRule="auto"/>
        <w:jc w:val="both"/>
        <w:outlineLvl w:val="2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  <w:r w:rsidRPr="00BA1CC0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W przypadku uzyskania jednakowej liczby punktów o zakwalifikowaniu d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o projektu </w:t>
      </w:r>
      <w:r w:rsidRPr="00BA1CC0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będzie decydowała kolejność zgłoszeń. </w:t>
      </w:r>
    </w:p>
    <w:p w14:paraId="445EC622" w14:textId="24C4A6F1" w:rsidR="00BA1CC0" w:rsidRPr="002C7264" w:rsidRDefault="00BA1CC0" w:rsidP="002C7264">
      <w:pPr>
        <w:numPr>
          <w:ilvl w:val="0"/>
          <w:numId w:val="3"/>
        </w:numPr>
        <w:spacing w:before="100" w:beforeAutospacing="1" w:after="100" w:afterAutospacing="1" w:line="360" w:lineRule="auto"/>
        <w:jc w:val="both"/>
        <w:outlineLvl w:val="2"/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pl-PL"/>
          <w14:ligatures w14:val="none"/>
        </w:rPr>
      </w:pPr>
      <w:r w:rsidRPr="00BA1CC0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pl-PL"/>
          <w14:ligatures w14:val="none"/>
        </w:rPr>
        <w:t>Po zakończeniu rekrutacji zostanie utworzona lista uczestników oraz lista rezerwowa. Osoby z listy rezerwowej będą zapraszane do udziału w przypadku rezygnacji uczestników zakwalifikowanych do projektu.</w:t>
      </w:r>
    </w:p>
    <w:p w14:paraId="0EB76AFB" w14:textId="2BB00D21" w:rsidR="00F858BC" w:rsidRPr="00BA1CC0" w:rsidRDefault="00F858BC" w:rsidP="00742275">
      <w:pPr>
        <w:spacing w:before="100" w:beforeAutospacing="1" w:after="100" w:afterAutospacing="1" w:line="276" w:lineRule="auto"/>
        <w:ind w:left="720"/>
        <w:jc w:val="center"/>
        <w:outlineLvl w:val="2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  <w:r w:rsidRPr="00BA1CC0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§</w:t>
      </w:r>
      <w:r w:rsidR="00C77E90" w:rsidRPr="00BA1CC0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6</w:t>
      </w:r>
      <w:r w:rsidRPr="00BA1CC0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. Zasady uczestnictwa</w:t>
      </w:r>
    </w:p>
    <w:p w14:paraId="5EF242FB" w14:textId="094D459B" w:rsidR="008A0122" w:rsidRPr="005340EF" w:rsidRDefault="00F858BC" w:rsidP="002C7264">
      <w:pPr>
        <w:pStyle w:val="Akapitzlist"/>
        <w:numPr>
          <w:ilvl w:val="0"/>
          <w:numId w:val="5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</w:pPr>
      <w:r w:rsidRPr="005340EF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 xml:space="preserve">Uczestnik zobowiązuje się do regularnego i aktywnego </w:t>
      </w:r>
      <w:r w:rsidR="005340EF" w:rsidRPr="005340EF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>udziału w zajęciach.</w:t>
      </w:r>
      <w:r w:rsidRPr="005340EF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 xml:space="preserve"> </w:t>
      </w:r>
    </w:p>
    <w:p w14:paraId="045A4EFF" w14:textId="5DF3497C" w:rsidR="00F858BC" w:rsidRPr="00BA1CC0" w:rsidRDefault="00F858BC" w:rsidP="002C7264">
      <w:pPr>
        <w:pStyle w:val="Akapitzlist"/>
        <w:numPr>
          <w:ilvl w:val="0"/>
          <w:numId w:val="5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BA1CC0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Uczestnik zobowiązany jest do przestrzegania zasad bezpieczeństwa obowiązujących podczas zajęć.</w:t>
      </w:r>
    </w:p>
    <w:p w14:paraId="17954D74" w14:textId="2C27D872" w:rsidR="00F858BC" w:rsidRPr="00BA1CC0" w:rsidRDefault="00F858BC" w:rsidP="002C7264">
      <w:pPr>
        <w:pStyle w:val="Akapitzlist"/>
        <w:numPr>
          <w:ilvl w:val="0"/>
          <w:numId w:val="5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BA1CC0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Uczestnik ma obowiązek informowania organizatora o rezygnacji z udziału w zajęciach.</w:t>
      </w:r>
    </w:p>
    <w:p w14:paraId="72D822BA" w14:textId="1C925EC4" w:rsidR="008A0122" w:rsidRPr="00BA1CC0" w:rsidRDefault="008A0122" w:rsidP="002C7264">
      <w:pPr>
        <w:pStyle w:val="Akapitzlist"/>
        <w:numPr>
          <w:ilvl w:val="0"/>
          <w:numId w:val="5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BA1CC0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W ramach zadania „</w:t>
      </w:r>
      <w:r w:rsidR="007A75D8" w:rsidRPr="00BA1CC0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Uniwersytet Aktywnego Seniora – Wspólnie Aktywni w Gminach Kępice i Damnica</w:t>
      </w:r>
      <w:r w:rsidRPr="00BA1CC0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” </w:t>
      </w:r>
      <w:r w:rsidR="007A75D8" w:rsidRPr="00BA1CC0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planuje się organizację następujących </w:t>
      </w:r>
      <w:r w:rsidRPr="00BA1CC0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  <w:r w:rsidR="007A75D8" w:rsidRPr="00BA1CC0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działań</w:t>
      </w:r>
      <w:r w:rsidR="00BA1CC0" w:rsidRPr="00BA1CC0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:</w:t>
      </w:r>
    </w:p>
    <w:p w14:paraId="4ED33127" w14:textId="592BDF0C" w:rsidR="007A75D8" w:rsidRPr="00BA1CC0" w:rsidRDefault="007A75D8" w:rsidP="002C7264">
      <w:pPr>
        <w:pStyle w:val="Akapitzlist"/>
        <w:numPr>
          <w:ilvl w:val="1"/>
          <w:numId w:val="3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BA1CC0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Zajęcia edukacyjne z </w:t>
      </w:r>
      <w:proofErr w:type="spellStart"/>
      <w:r w:rsidRPr="00BA1CC0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cyberbezpieczeństwa</w:t>
      </w:r>
      <w:proofErr w:type="spellEnd"/>
      <w:r w:rsidRPr="00BA1CC0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– oszustwa internetowe,</w:t>
      </w:r>
    </w:p>
    <w:p w14:paraId="3016AF18" w14:textId="192A8BD7" w:rsidR="007A75D8" w:rsidRPr="00BA1CC0" w:rsidRDefault="007A75D8" w:rsidP="002C7264">
      <w:pPr>
        <w:pStyle w:val="Akapitzlist"/>
        <w:spacing w:before="100" w:beforeAutospacing="1" w:after="100" w:afterAutospacing="1" w:line="360" w:lineRule="auto"/>
        <w:ind w:left="144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proofErr w:type="spellStart"/>
      <w:r w:rsidRPr="00BA1CC0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phishing</w:t>
      </w:r>
      <w:proofErr w:type="spellEnd"/>
      <w:r w:rsidRPr="00BA1CC0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, </w:t>
      </w:r>
      <w:proofErr w:type="spellStart"/>
      <w:r w:rsidRPr="00BA1CC0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vishing</w:t>
      </w:r>
      <w:proofErr w:type="spellEnd"/>
      <w:r w:rsidRPr="00BA1CC0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oraz cyberprzemoc,</w:t>
      </w:r>
    </w:p>
    <w:p w14:paraId="1043869C" w14:textId="6AA41C88" w:rsidR="007A75D8" w:rsidRPr="00BA1CC0" w:rsidRDefault="007A75D8" w:rsidP="002C7264">
      <w:pPr>
        <w:pStyle w:val="Akapitzlist"/>
        <w:numPr>
          <w:ilvl w:val="1"/>
          <w:numId w:val="3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BA1CC0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Warsztaty profilaktyki zdrowia mózgu i trening funkcji poznawczych dla seniorów,</w:t>
      </w:r>
    </w:p>
    <w:p w14:paraId="5B155E7D" w14:textId="77777777" w:rsidR="005C6A2D" w:rsidRPr="00BA1CC0" w:rsidRDefault="007A75D8" w:rsidP="002C7264">
      <w:pPr>
        <w:pStyle w:val="Akapitzlist"/>
        <w:numPr>
          <w:ilvl w:val="1"/>
          <w:numId w:val="3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BA1CC0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Warsztaty </w:t>
      </w:r>
      <w:proofErr w:type="spellStart"/>
      <w:r w:rsidRPr="00BA1CC0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psychoedukacyjne</w:t>
      </w:r>
      <w:proofErr w:type="spellEnd"/>
      <w:r w:rsidRPr="00BA1CC0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dla rodzin osób cierpiących lub</w:t>
      </w:r>
      <w:r w:rsidR="005C6A2D" w:rsidRPr="00BA1CC0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  <w:r w:rsidRPr="00BA1CC0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zagrożonych</w:t>
      </w:r>
      <w:r w:rsidR="005C6A2D" w:rsidRPr="00BA1CC0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  <w:r w:rsidRPr="00BA1CC0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chorobami</w:t>
      </w:r>
      <w:r w:rsidR="005C6A2D" w:rsidRPr="00BA1CC0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  <w:r w:rsidRPr="00BA1CC0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neurodegeneracyjnymi</w:t>
      </w:r>
      <w:r w:rsidR="005C6A2D" w:rsidRPr="00BA1CC0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,</w:t>
      </w:r>
    </w:p>
    <w:p w14:paraId="7021C9EF" w14:textId="77777777" w:rsidR="00BA1CC0" w:rsidRPr="00BA1CC0" w:rsidRDefault="005C6A2D" w:rsidP="002C7264">
      <w:pPr>
        <w:pStyle w:val="Akapitzlist"/>
        <w:numPr>
          <w:ilvl w:val="1"/>
          <w:numId w:val="3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BA1CC0">
        <w:rPr>
          <w:rFonts w:ascii="Times New Roman" w:hAnsi="Times New Roman" w:cs="Times New Roman"/>
          <w:kern w:val="0"/>
          <w:sz w:val="24"/>
          <w:szCs w:val="24"/>
        </w:rPr>
        <w:t>Wsparcie psychiczne i przeciwdziałanie samotności – zajęcia grupowe z psychologiem</w:t>
      </w:r>
    </w:p>
    <w:p w14:paraId="09AB55D1" w14:textId="77777777" w:rsidR="00BA1CC0" w:rsidRPr="00BA1CC0" w:rsidRDefault="00BA1CC0" w:rsidP="002C7264">
      <w:pPr>
        <w:pStyle w:val="Akapitzlist"/>
        <w:numPr>
          <w:ilvl w:val="1"/>
          <w:numId w:val="3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BA1CC0">
        <w:rPr>
          <w:rFonts w:ascii="Times New Roman" w:hAnsi="Times New Roman" w:cs="Times New Roman"/>
          <w:kern w:val="0"/>
          <w:sz w:val="24"/>
          <w:szCs w:val="24"/>
        </w:rPr>
        <w:t>Profilaktyka zdrowotna poprzez aktywność ruchową - zajęcia z jogi z elementami relaksacyjnymi</w:t>
      </w:r>
    </w:p>
    <w:p w14:paraId="6824999A" w14:textId="6BA139F6" w:rsidR="00BA1CC0" w:rsidRPr="00BA1CC0" w:rsidRDefault="00BA1CC0" w:rsidP="002C7264">
      <w:pPr>
        <w:pStyle w:val="Akapitzlist"/>
        <w:numPr>
          <w:ilvl w:val="1"/>
          <w:numId w:val="3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BA1CC0">
        <w:rPr>
          <w:rFonts w:ascii="Times New Roman" w:hAnsi="Times New Roman" w:cs="Times New Roman"/>
          <w:kern w:val="0"/>
          <w:sz w:val="24"/>
          <w:szCs w:val="24"/>
        </w:rPr>
        <w:t xml:space="preserve">Integracja społeczna i wzmacnianie więzi między seniorami - spotkanie </w:t>
      </w:r>
      <w:proofErr w:type="spellStart"/>
      <w:r w:rsidRPr="00BA1CC0">
        <w:rPr>
          <w:rFonts w:ascii="Times New Roman" w:hAnsi="Times New Roman" w:cs="Times New Roman"/>
          <w:kern w:val="0"/>
          <w:sz w:val="24"/>
          <w:szCs w:val="24"/>
        </w:rPr>
        <w:t>edukacyjno</w:t>
      </w:r>
      <w:proofErr w:type="spellEnd"/>
      <w:r w:rsidRPr="00BA1CC0">
        <w:rPr>
          <w:rFonts w:ascii="Times New Roman" w:hAnsi="Times New Roman" w:cs="Times New Roman"/>
          <w:kern w:val="0"/>
          <w:sz w:val="24"/>
          <w:szCs w:val="24"/>
        </w:rPr>
        <w:t xml:space="preserve"> - integracyjne z okazji Międzynarodowego Dnia Osób Starszych oraz Ogólnopolskiego Dnia Seniora</w:t>
      </w:r>
    </w:p>
    <w:p w14:paraId="2477ECDF" w14:textId="77777777" w:rsidR="008E631A" w:rsidRDefault="008E631A" w:rsidP="008E631A">
      <w:pPr>
        <w:pStyle w:val="Akapitzlist"/>
        <w:spacing w:before="100" w:beforeAutospacing="1" w:after="100" w:afterAutospacing="1" w:line="360" w:lineRule="auto"/>
        <w:ind w:left="144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15BB1C6D" w14:textId="77777777" w:rsidR="008E631A" w:rsidRDefault="008E631A" w:rsidP="008E631A">
      <w:pPr>
        <w:pStyle w:val="Akapitzlist"/>
        <w:spacing w:before="100" w:beforeAutospacing="1" w:after="100" w:afterAutospacing="1" w:line="360" w:lineRule="auto"/>
        <w:ind w:left="144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2339902D" w14:textId="27C6EE92" w:rsidR="00BA1CC0" w:rsidRPr="00BA1CC0" w:rsidRDefault="00BA1CC0" w:rsidP="002C7264">
      <w:pPr>
        <w:pStyle w:val="Akapitzlist"/>
        <w:numPr>
          <w:ilvl w:val="1"/>
          <w:numId w:val="3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BA1CC0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Edukacja poprzez wyjazdy i poznawanie nowych miejsc - wyjazd </w:t>
      </w:r>
      <w:proofErr w:type="spellStart"/>
      <w:r w:rsidRPr="00BA1CC0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edukacyjno</w:t>
      </w:r>
      <w:proofErr w:type="spellEnd"/>
      <w:r w:rsidRPr="00BA1CC0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  <w:r w:rsidR="002C7264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–</w:t>
      </w:r>
      <w:r w:rsidRPr="00BA1CC0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kulturalny</w:t>
      </w:r>
      <w:r w:rsidR="002C7264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do Teatrów</w:t>
      </w:r>
      <w:r w:rsidR="002C7264" w:rsidRPr="002C7264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w Koszalinie i Słupsku</w:t>
      </w:r>
    </w:p>
    <w:p w14:paraId="227BE05D" w14:textId="542936DB" w:rsidR="001C6AA6" w:rsidRPr="008E631A" w:rsidRDefault="00F858BC" w:rsidP="008E631A">
      <w:pPr>
        <w:pStyle w:val="Akapitzlist"/>
        <w:numPr>
          <w:ilvl w:val="0"/>
          <w:numId w:val="5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BA1CC0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Uczestnictwo w zajęciach jest równoznaczne z akceptacją niniejszego regulaminu.</w:t>
      </w:r>
    </w:p>
    <w:p w14:paraId="3F4F7E35" w14:textId="458F389E" w:rsidR="00B6373C" w:rsidRPr="00BA1CC0" w:rsidRDefault="00B6373C" w:rsidP="001C6AA6">
      <w:pPr>
        <w:spacing w:before="100" w:beforeAutospacing="1" w:after="100" w:afterAutospacing="1" w:line="360" w:lineRule="auto"/>
        <w:jc w:val="center"/>
        <w:outlineLvl w:val="2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  <w:r w:rsidRPr="00BA1CC0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§</w:t>
      </w:r>
      <w:r w:rsidR="00C77E90" w:rsidRPr="00BA1CC0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7</w:t>
      </w:r>
      <w:r w:rsidRPr="00BA1CC0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. Postanowienia końcowe</w:t>
      </w:r>
    </w:p>
    <w:p w14:paraId="67A98F4B" w14:textId="186B6630" w:rsidR="00B6373C" w:rsidRPr="00BA1CC0" w:rsidRDefault="00BB7867" w:rsidP="002C7264">
      <w:pPr>
        <w:numPr>
          <w:ilvl w:val="0"/>
          <w:numId w:val="4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Realizator</w:t>
      </w:r>
      <w:r w:rsidR="00B6373C" w:rsidRPr="00BA1CC0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zastrzega sobie prawo do wprowadzenia zmian w harmonogramie zajęć lub ich odwołania z przyczyn niezależnych od Organizatora.</w:t>
      </w:r>
    </w:p>
    <w:p w14:paraId="0272D614" w14:textId="244871DB" w:rsidR="00F77C2E" w:rsidRPr="00BA1CC0" w:rsidRDefault="00B6373C" w:rsidP="002C7264">
      <w:pPr>
        <w:numPr>
          <w:ilvl w:val="0"/>
          <w:numId w:val="4"/>
        </w:num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A1CC0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Regul</w:t>
      </w:r>
      <w:r w:rsidR="00CB6AD9" w:rsidRPr="00BA1CC0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amin dostępny jest w siedzibie </w:t>
      </w:r>
      <w:r w:rsidR="00BB7867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Stowarzyszenia</w:t>
      </w:r>
      <w:r w:rsidR="00CB6AD9" w:rsidRPr="00BA1CC0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.</w:t>
      </w:r>
    </w:p>
    <w:p w14:paraId="4E6DF1FE" w14:textId="3A8AFF8B" w:rsidR="008A0122" w:rsidRPr="00BA1CC0" w:rsidRDefault="008A0122" w:rsidP="00F25960">
      <w:pPr>
        <w:spacing w:after="0" w:line="276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017A4786" w14:textId="77777777" w:rsidR="008A0122" w:rsidRPr="00BA1CC0" w:rsidRDefault="008A0122" w:rsidP="00F25960">
      <w:pPr>
        <w:spacing w:after="0" w:line="276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06D455A8" w14:textId="4C2A4B1F" w:rsidR="00C81A23" w:rsidRPr="00BA1CC0" w:rsidRDefault="00C81A23" w:rsidP="00F25960">
      <w:pPr>
        <w:spacing w:after="0" w:line="276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6C5E1425" w14:textId="140A0D88" w:rsidR="00642953" w:rsidRPr="00BA1CC0" w:rsidRDefault="00642953" w:rsidP="00F77C2E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642953" w:rsidRPr="00BA1CC0" w:rsidSect="009D463A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DD2E32E" w14:textId="77777777" w:rsidR="00CD1914" w:rsidRDefault="00CD1914" w:rsidP="00D57821">
      <w:pPr>
        <w:spacing w:after="0" w:line="240" w:lineRule="auto"/>
      </w:pPr>
      <w:r>
        <w:separator/>
      </w:r>
    </w:p>
  </w:endnote>
  <w:endnote w:type="continuationSeparator" w:id="0">
    <w:p w14:paraId="09F4E528" w14:textId="77777777" w:rsidR="00CD1914" w:rsidRDefault="00CD1914" w:rsidP="00D578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CF31E3" w14:textId="2964142B" w:rsidR="001C6AA6" w:rsidRDefault="001C6AA6" w:rsidP="001C6AA6">
    <w:pPr>
      <w:pStyle w:val="Stopka"/>
      <w:jc w:val="center"/>
    </w:pPr>
    <w:r>
      <w:t>„</w:t>
    </w:r>
    <w:r w:rsidRPr="00A54C63">
      <w:rPr>
        <w:b/>
        <w:i/>
      </w:rPr>
      <w:t xml:space="preserve">Projekt dofinansowany ze środków rządowego programu Aktywni Seniorzy – ASY na lata 2026-2030, Edycja 2026, Priorytet </w:t>
    </w:r>
    <w:r>
      <w:rPr>
        <w:b/>
        <w:i/>
      </w:rPr>
      <w:t xml:space="preserve">II </w:t>
    </w:r>
    <w:r w:rsidRPr="00A54C63">
      <w:rPr>
        <w:b/>
        <w:i/>
      </w:rPr>
      <w:t>Województwo Pomorskie</w:t>
    </w:r>
    <w:r>
      <w:t>”</w:t>
    </w:r>
  </w:p>
  <w:p w14:paraId="65D6322C" w14:textId="37F4AE4B" w:rsidR="001C6AA6" w:rsidRDefault="001C6AA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9D69E8" w14:textId="01460CA5" w:rsidR="001C6AA6" w:rsidRDefault="001C6AA6" w:rsidP="001C6AA6">
    <w:pPr>
      <w:pStyle w:val="Stopka"/>
      <w:tabs>
        <w:tab w:val="clear" w:pos="4536"/>
        <w:tab w:val="clear" w:pos="9072"/>
        <w:tab w:val="left" w:pos="6525"/>
      </w:tabs>
      <w:jc w:val="center"/>
    </w:pPr>
    <w:r>
      <w:t>„</w:t>
    </w:r>
    <w:r w:rsidRPr="00A54C63">
      <w:rPr>
        <w:b/>
        <w:i/>
      </w:rPr>
      <w:t xml:space="preserve">Projekt dofinansowany ze środków rządowego programu Aktywni Seniorzy – ASY na lata 2026-2030, Edycja 2026, Priorytet </w:t>
    </w:r>
    <w:r>
      <w:rPr>
        <w:b/>
        <w:i/>
      </w:rPr>
      <w:t xml:space="preserve">II </w:t>
    </w:r>
    <w:r w:rsidRPr="00A54C63">
      <w:rPr>
        <w:b/>
        <w:i/>
      </w:rPr>
      <w:t>Województwo Pomorskie</w:t>
    </w:r>
    <w:r>
      <w:t>”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A4F23EA" w14:textId="77777777" w:rsidR="00CD1914" w:rsidRDefault="00CD1914" w:rsidP="00D57821">
      <w:pPr>
        <w:spacing w:after="0" w:line="240" w:lineRule="auto"/>
      </w:pPr>
      <w:r>
        <w:separator/>
      </w:r>
    </w:p>
  </w:footnote>
  <w:footnote w:type="continuationSeparator" w:id="0">
    <w:p w14:paraId="79C0D9B5" w14:textId="77777777" w:rsidR="00CD1914" w:rsidRDefault="00CD1914" w:rsidP="00D5782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1150FC" w14:textId="57669862" w:rsidR="001C6AA6" w:rsidRDefault="001C6AA6">
    <w:pPr>
      <w:pStyle w:val="Nagwek"/>
    </w:pPr>
    <w:r>
      <w:rPr>
        <w:noProof/>
        <w:lang w:eastAsia="pl-PL"/>
      </w:rPr>
      <w:drawing>
        <wp:inline distT="0" distB="0" distL="0" distR="0" wp14:anchorId="3532C1CB" wp14:editId="07B5756D">
          <wp:extent cx="2700655" cy="829310"/>
          <wp:effectExtent l="0" t="0" r="4445" b="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00655" cy="8293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EFC5146" w14:textId="3BFDF155" w:rsidR="00D57821" w:rsidRDefault="007A75D8" w:rsidP="001C6AA6">
    <w:pPr>
      <w:pStyle w:val="Nagwek"/>
      <w:jc w:val="center"/>
    </w:pP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 wp14:anchorId="14278AD2" wp14:editId="0BEE79CA">
          <wp:simplePos x="0" y="0"/>
          <wp:positionH relativeFrom="margin">
            <wp:posOffset>-161925</wp:posOffset>
          </wp:positionH>
          <wp:positionV relativeFrom="paragraph">
            <wp:posOffset>64770</wp:posOffset>
          </wp:positionV>
          <wp:extent cx="2704465" cy="828675"/>
          <wp:effectExtent l="0" t="0" r="635" b="0"/>
          <wp:wrapSquare wrapText="bothSides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04465" cy="8286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AD52AC"/>
    <w:multiLevelType w:val="hybridMultilevel"/>
    <w:tmpl w:val="C186CB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F808BF"/>
    <w:multiLevelType w:val="multilevel"/>
    <w:tmpl w:val="3B8276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6F7695A"/>
    <w:multiLevelType w:val="hybridMultilevel"/>
    <w:tmpl w:val="043270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C82A5F"/>
    <w:multiLevelType w:val="hybridMultilevel"/>
    <w:tmpl w:val="7772EF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A0141E"/>
    <w:multiLevelType w:val="hybridMultilevel"/>
    <w:tmpl w:val="321CD89E"/>
    <w:lvl w:ilvl="0" w:tplc="B0BEE8A4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871071"/>
    <w:multiLevelType w:val="hybridMultilevel"/>
    <w:tmpl w:val="E5F223D4"/>
    <w:lvl w:ilvl="0" w:tplc="0415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" w15:restartNumberingAfterBreak="0">
    <w:nsid w:val="1E9C6BB6"/>
    <w:multiLevelType w:val="multilevel"/>
    <w:tmpl w:val="3B8276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698543C"/>
    <w:multiLevelType w:val="hybridMultilevel"/>
    <w:tmpl w:val="7B2828C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FFE5DDD"/>
    <w:multiLevelType w:val="hybridMultilevel"/>
    <w:tmpl w:val="51EE78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9147037"/>
    <w:multiLevelType w:val="multilevel"/>
    <w:tmpl w:val="7F86AC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B044369"/>
    <w:multiLevelType w:val="multilevel"/>
    <w:tmpl w:val="9E0CBB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3891769"/>
    <w:multiLevelType w:val="hybridMultilevel"/>
    <w:tmpl w:val="B9962B2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4512083B"/>
    <w:multiLevelType w:val="multilevel"/>
    <w:tmpl w:val="DF72CE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C412FF1"/>
    <w:multiLevelType w:val="hybridMultilevel"/>
    <w:tmpl w:val="2618D0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AAA6CD1"/>
    <w:multiLevelType w:val="hybridMultilevel"/>
    <w:tmpl w:val="A398B10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B841D80"/>
    <w:multiLevelType w:val="hybridMultilevel"/>
    <w:tmpl w:val="2EAA79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1FA7DEE"/>
    <w:multiLevelType w:val="hybridMultilevel"/>
    <w:tmpl w:val="E62A75F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6A1D2985"/>
    <w:multiLevelType w:val="hybridMultilevel"/>
    <w:tmpl w:val="0D7CB6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E3701A8"/>
    <w:multiLevelType w:val="multilevel"/>
    <w:tmpl w:val="3B8276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38A581F"/>
    <w:multiLevelType w:val="hybridMultilevel"/>
    <w:tmpl w:val="E66A1A88"/>
    <w:lvl w:ilvl="0" w:tplc="E90CF692">
      <w:start w:val="104"/>
      <w:numFmt w:val="decimal"/>
      <w:lvlText w:val="%1."/>
      <w:lvlJc w:val="left"/>
      <w:pPr>
        <w:ind w:left="780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8E37071"/>
    <w:multiLevelType w:val="multilevel"/>
    <w:tmpl w:val="D9A07A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0"/>
  </w:num>
  <w:num w:numId="2">
    <w:abstractNumId w:val="20"/>
  </w:num>
  <w:num w:numId="3">
    <w:abstractNumId w:val="12"/>
  </w:num>
  <w:num w:numId="4">
    <w:abstractNumId w:val="9"/>
  </w:num>
  <w:num w:numId="5">
    <w:abstractNumId w:val="7"/>
  </w:num>
  <w:num w:numId="6">
    <w:abstractNumId w:val="4"/>
  </w:num>
  <w:num w:numId="7">
    <w:abstractNumId w:val="3"/>
  </w:num>
  <w:num w:numId="8">
    <w:abstractNumId w:val="11"/>
  </w:num>
  <w:num w:numId="9">
    <w:abstractNumId w:val="1"/>
  </w:num>
  <w:num w:numId="10">
    <w:abstractNumId w:val="18"/>
  </w:num>
  <w:num w:numId="11">
    <w:abstractNumId w:val="6"/>
  </w:num>
  <w:num w:numId="12">
    <w:abstractNumId w:val="16"/>
  </w:num>
  <w:num w:numId="13">
    <w:abstractNumId w:val="17"/>
  </w:num>
  <w:num w:numId="14">
    <w:abstractNumId w:val="5"/>
  </w:num>
  <w:num w:numId="15">
    <w:abstractNumId w:val="19"/>
  </w:num>
  <w:num w:numId="16">
    <w:abstractNumId w:val="14"/>
  </w:num>
  <w:num w:numId="17">
    <w:abstractNumId w:val="0"/>
  </w:num>
  <w:num w:numId="18">
    <w:abstractNumId w:val="15"/>
  </w:num>
  <w:num w:numId="19">
    <w:abstractNumId w:val="2"/>
  </w:num>
  <w:num w:numId="20">
    <w:abstractNumId w:val="13"/>
  </w:num>
  <w:num w:numId="2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373C"/>
    <w:rsid w:val="000D79EF"/>
    <w:rsid w:val="00125D0B"/>
    <w:rsid w:val="001C6AA6"/>
    <w:rsid w:val="002248F5"/>
    <w:rsid w:val="00233A9A"/>
    <w:rsid w:val="0028034D"/>
    <w:rsid w:val="002C7264"/>
    <w:rsid w:val="00311AC7"/>
    <w:rsid w:val="00325218"/>
    <w:rsid w:val="0038611D"/>
    <w:rsid w:val="00446039"/>
    <w:rsid w:val="00446D9D"/>
    <w:rsid w:val="005340EF"/>
    <w:rsid w:val="00535D2D"/>
    <w:rsid w:val="00565C91"/>
    <w:rsid w:val="00594592"/>
    <w:rsid w:val="005C6A2D"/>
    <w:rsid w:val="005F7B08"/>
    <w:rsid w:val="00642953"/>
    <w:rsid w:val="006E1D37"/>
    <w:rsid w:val="00742275"/>
    <w:rsid w:val="007A2713"/>
    <w:rsid w:val="007A75D8"/>
    <w:rsid w:val="007C13DA"/>
    <w:rsid w:val="00863CBF"/>
    <w:rsid w:val="008A0122"/>
    <w:rsid w:val="008E631A"/>
    <w:rsid w:val="00925081"/>
    <w:rsid w:val="009C2F94"/>
    <w:rsid w:val="009D463A"/>
    <w:rsid w:val="00A32A3C"/>
    <w:rsid w:val="00A570B4"/>
    <w:rsid w:val="00AA361C"/>
    <w:rsid w:val="00B6373C"/>
    <w:rsid w:val="00B87E9F"/>
    <w:rsid w:val="00BA1CC0"/>
    <w:rsid w:val="00BB7867"/>
    <w:rsid w:val="00C2031D"/>
    <w:rsid w:val="00C77E90"/>
    <w:rsid w:val="00C81A23"/>
    <w:rsid w:val="00CB6AD9"/>
    <w:rsid w:val="00CC65DA"/>
    <w:rsid w:val="00CD1914"/>
    <w:rsid w:val="00D25A27"/>
    <w:rsid w:val="00D57821"/>
    <w:rsid w:val="00DC3A9B"/>
    <w:rsid w:val="00E752DD"/>
    <w:rsid w:val="00F25960"/>
    <w:rsid w:val="00F77C2E"/>
    <w:rsid w:val="00F858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066D2B60"/>
  <w15:chartTrackingRefBased/>
  <w15:docId w15:val="{A73A3D24-3573-41DE-A09F-0F2E19711B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B6373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6373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B6373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B6373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B6373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B6373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B6373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B6373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B6373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6373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6373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rsid w:val="00B6373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B6373C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B6373C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B6373C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B6373C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B6373C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B6373C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B6373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B6373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B6373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B6373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B6373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B6373C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B6373C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B6373C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B6373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B6373C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B6373C"/>
    <w:rPr>
      <w:b/>
      <w:bCs/>
      <w:smallCaps/>
      <w:color w:val="2F5496" w:themeColor="accent1" w:themeShade="BF"/>
      <w:spacing w:val="5"/>
    </w:rPr>
  </w:style>
  <w:style w:type="character" w:styleId="Pogrubienie">
    <w:name w:val="Strong"/>
    <w:basedOn w:val="Domylnaczcionkaakapitu"/>
    <w:uiPriority w:val="22"/>
    <w:qFormat/>
    <w:rsid w:val="00B6373C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F858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Nagwek">
    <w:name w:val="header"/>
    <w:basedOn w:val="Normalny"/>
    <w:link w:val="NagwekZnak"/>
    <w:uiPriority w:val="99"/>
    <w:unhideWhenUsed/>
    <w:rsid w:val="00D578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57821"/>
  </w:style>
  <w:style w:type="paragraph" w:styleId="Stopka">
    <w:name w:val="footer"/>
    <w:basedOn w:val="Normalny"/>
    <w:link w:val="StopkaZnak"/>
    <w:uiPriority w:val="99"/>
    <w:unhideWhenUsed/>
    <w:rsid w:val="00D578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578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77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84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9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14E578-9352-4727-B102-48247D011B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4</Pages>
  <Words>711</Words>
  <Characters>4270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Stępień</dc:creator>
  <cp:keywords/>
  <dc:description/>
  <cp:lastModifiedBy>Karolina Brzezińska-Ugorek ( UM Kępice )</cp:lastModifiedBy>
  <cp:revision>8</cp:revision>
  <cp:lastPrinted>2025-07-07T11:26:00Z</cp:lastPrinted>
  <dcterms:created xsi:type="dcterms:W3CDTF">2026-10-12T07:20:00Z</dcterms:created>
  <dcterms:modified xsi:type="dcterms:W3CDTF">2026-10-13T08:42:00Z</dcterms:modified>
</cp:coreProperties>
</file>